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DB6B" w14:textId="26FEB094" w:rsidR="00A93A33" w:rsidRDefault="007A1CC5" w:rsidP="000901F5">
      <w:pPr>
        <w:pStyle w:val="Heading1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405F909" wp14:editId="0F44457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10970" cy="1280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br w:type="textWrapping" w:clear="all"/>
      </w:r>
      <w:r w:rsidR="005C4559">
        <w:rPr>
          <w:color w:val="auto"/>
          <w:sz w:val="36"/>
          <w:szCs w:val="36"/>
        </w:rPr>
        <w:br/>
      </w:r>
      <w:r w:rsidR="00900A39" w:rsidRPr="007A1CC5">
        <w:rPr>
          <w:color w:val="auto"/>
          <w:sz w:val="36"/>
          <w:szCs w:val="36"/>
        </w:rPr>
        <w:t xml:space="preserve">New </w:t>
      </w:r>
      <w:r w:rsidR="00A93A33" w:rsidRPr="007A1CC5">
        <w:rPr>
          <w:color w:val="auto"/>
          <w:sz w:val="36"/>
          <w:szCs w:val="36"/>
        </w:rPr>
        <w:t xml:space="preserve">Interpretive Framework, </w:t>
      </w:r>
      <w:r w:rsidR="00E46C83" w:rsidRPr="007A1CC5">
        <w:rPr>
          <w:color w:val="auto"/>
          <w:sz w:val="36"/>
          <w:szCs w:val="36"/>
        </w:rPr>
        <w:t xml:space="preserve">Chesapeake </w:t>
      </w:r>
      <w:r w:rsidR="00A93A33" w:rsidRPr="007A1CC5">
        <w:rPr>
          <w:color w:val="auto"/>
          <w:sz w:val="36"/>
          <w:szCs w:val="36"/>
        </w:rPr>
        <w:t>Crossroads</w:t>
      </w:r>
      <w:r w:rsidR="00900A39" w:rsidRPr="007A1CC5">
        <w:rPr>
          <w:color w:val="auto"/>
          <w:sz w:val="36"/>
          <w:szCs w:val="36"/>
        </w:rPr>
        <w:t xml:space="preserve"> Heritage Area</w:t>
      </w:r>
      <w:r>
        <w:rPr>
          <w:sz w:val="36"/>
          <w:szCs w:val="36"/>
        </w:rPr>
        <w:br/>
      </w:r>
      <w:r w:rsidR="000E7FA1">
        <w:rPr>
          <w:color w:val="auto"/>
          <w:sz w:val="28"/>
          <w:szCs w:val="28"/>
        </w:rPr>
        <w:t>2</w:t>
      </w:r>
      <w:r w:rsidRPr="007A1CC5">
        <w:rPr>
          <w:color w:val="auto"/>
          <w:sz w:val="28"/>
          <w:szCs w:val="28"/>
        </w:rPr>
        <w:t>023</w:t>
      </w:r>
    </w:p>
    <w:p w14:paraId="500BB088" w14:textId="77777777" w:rsidR="007A1CC5" w:rsidRDefault="007A1CC5" w:rsidP="00A93A33">
      <w:pPr>
        <w:rPr>
          <w:b/>
          <w:bCs/>
          <w:sz w:val="24"/>
          <w:szCs w:val="24"/>
        </w:rPr>
      </w:pPr>
    </w:p>
    <w:p w14:paraId="52ABDBCE" w14:textId="0C3E6093" w:rsidR="00F01468" w:rsidRDefault="00D62899" w:rsidP="00A93A33">
      <w:pPr>
        <w:rPr>
          <w:b/>
          <w:bCs/>
          <w:sz w:val="24"/>
          <w:szCs w:val="24"/>
        </w:rPr>
      </w:pPr>
      <w:r w:rsidRPr="006929C5">
        <w:rPr>
          <w:b/>
          <w:bCs/>
          <w:sz w:val="24"/>
          <w:szCs w:val="24"/>
        </w:rPr>
        <w:t>Recognizing all of our community members’ s</w:t>
      </w:r>
      <w:r w:rsidR="00CD2F74" w:rsidRPr="006929C5">
        <w:rPr>
          <w:b/>
          <w:bCs/>
          <w:sz w:val="24"/>
          <w:szCs w:val="24"/>
        </w:rPr>
        <w:t>tories</w:t>
      </w:r>
      <w:r w:rsidR="00AB4234">
        <w:rPr>
          <w:b/>
          <w:bCs/>
          <w:sz w:val="24"/>
          <w:szCs w:val="24"/>
        </w:rPr>
        <w:t>:</w:t>
      </w:r>
      <w:r w:rsidR="00CD2F74" w:rsidRPr="006929C5">
        <w:rPr>
          <w:b/>
          <w:bCs/>
          <w:sz w:val="24"/>
          <w:szCs w:val="24"/>
        </w:rPr>
        <w:t xml:space="preserve"> inspired by the past, connecting to the present, and imagining the future</w:t>
      </w:r>
      <w:r w:rsidR="00E33B4D">
        <w:rPr>
          <w:b/>
          <w:bCs/>
          <w:sz w:val="24"/>
          <w:szCs w:val="24"/>
        </w:rPr>
        <w:t>.</w:t>
      </w:r>
    </w:p>
    <w:p w14:paraId="14473B3F" w14:textId="2E11C0B9" w:rsidR="00E00AEA" w:rsidRPr="006929C5" w:rsidRDefault="00E00AEA" w:rsidP="00A93A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Our framework uses four primary themes: they are Crossroads of Place, Crossroads of Culture, Crossroads of Struggle for Equality and Freedom, and Crossroads of Social Change.</w:t>
      </w:r>
    </w:p>
    <w:p w14:paraId="615A5828" w14:textId="0696D1CF" w:rsidR="00A93A33" w:rsidRDefault="00E00AEA" w:rsidP="00E00AEA">
      <w:pPr>
        <w:pStyle w:val="ListParagraph"/>
        <w:ind w:left="0"/>
        <w:rPr>
          <w:sz w:val="24"/>
          <w:szCs w:val="24"/>
        </w:rPr>
      </w:pPr>
      <w:r w:rsidRPr="007A1CC5">
        <w:rPr>
          <w:b/>
          <w:bCs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="00A93A33" w:rsidRPr="00E00AEA">
        <w:rPr>
          <w:b/>
          <w:bCs/>
          <w:sz w:val="24"/>
          <w:szCs w:val="24"/>
        </w:rPr>
        <w:t xml:space="preserve">Crossroads </w:t>
      </w:r>
      <w:r w:rsidR="006F1FAD" w:rsidRPr="00E00AEA">
        <w:rPr>
          <w:b/>
          <w:bCs/>
          <w:sz w:val="24"/>
          <w:szCs w:val="24"/>
        </w:rPr>
        <w:t>of Place</w:t>
      </w:r>
      <w:r w:rsidR="006F1FAD" w:rsidRPr="00E00AEA">
        <w:rPr>
          <w:sz w:val="24"/>
          <w:szCs w:val="24"/>
        </w:rPr>
        <w:t xml:space="preserve"> </w:t>
      </w:r>
      <w:r w:rsidR="00A93A33" w:rsidRPr="00E00AEA">
        <w:rPr>
          <w:sz w:val="24"/>
          <w:szCs w:val="24"/>
        </w:rPr>
        <w:t xml:space="preserve">– </w:t>
      </w:r>
      <w:r w:rsidR="009073CE" w:rsidRPr="00E00AEA">
        <w:rPr>
          <w:sz w:val="24"/>
          <w:szCs w:val="24"/>
        </w:rPr>
        <w:t xml:space="preserve">The stories of how </w:t>
      </w:r>
      <w:r w:rsidR="00A93A33" w:rsidRPr="00E00AEA">
        <w:rPr>
          <w:sz w:val="24"/>
          <w:szCs w:val="24"/>
        </w:rPr>
        <w:t xml:space="preserve">our county’s </w:t>
      </w:r>
      <w:r w:rsidR="00D040F7" w:rsidRPr="00E00AEA">
        <w:rPr>
          <w:sz w:val="24"/>
          <w:szCs w:val="24"/>
        </w:rPr>
        <w:t>people</w:t>
      </w:r>
      <w:r w:rsidR="00CD2F74" w:rsidRPr="00E00AEA">
        <w:rPr>
          <w:sz w:val="24"/>
          <w:szCs w:val="24"/>
        </w:rPr>
        <w:t xml:space="preserve">s </w:t>
      </w:r>
      <w:r w:rsidR="00597F0B" w:rsidRPr="00E00AEA">
        <w:rPr>
          <w:sz w:val="24"/>
          <w:szCs w:val="24"/>
        </w:rPr>
        <w:t>interacted with</w:t>
      </w:r>
      <w:r w:rsidR="00CD2F74" w:rsidRPr="00E00AEA">
        <w:rPr>
          <w:sz w:val="24"/>
          <w:szCs w:val="24"/>
        </w:rPr>
        <w:t xml:space="preserve"> </w:t>
      </w:r>
      <w:r w:rsidR="00597F0B" w:rsidRPr="00E00AEA">
        <w:rPr>
          <w:sz w:val="24"/>
          <w:szCs w:val="24"/>
        </w:rPr>
        <w:t>the</w:t>
      </w:r>
      <w:r w:rsidR="00CD2F74" w:rsidRPr="00E00AEA">
        <w:rPr>
          <w:sz w:val="24"/>
          <w:szCs w:val="24"/>
        </w:rPr>
        <w:t xml:space="preserve"> natural landscape </w:t>
      </w:r>
      <w:r w:rsidR="00597F0B" w:rsidRPr="00E00AEA">
        <w:rPr>
          <w:sz w:val="24"/>
          <w:szCs w:val="24"/>
        </w:rPr>
        <w:t xml:space="preserve">to </w:t>
      </w:r>
      <w:r w:rsidR="00CD2F74" w:rsidRPr="00E00AEA">
        <w:rPr>
          <w:sz w:val="24"/>
          <w:szCs w:val="24"/>
        </w:rPr>
        <w:t xml:space="preserve">shape </w:t>
      </w:r>
      <w:r w:rsidR="00D040F7" w:rsidRPr="00E00AEA">
        <w:rPr>
          <w:sz w:val="24"/>
          <w:szCs w:val="24"/>
        </w:rPr>
        <w:t>the place</w:t>
      </w:r>
      <w:r w:rsidR="006F1FAD" w:rsidRPr="00E00AEA">
        <w:rPr>
          <w:sz w:val="24"/>
          <w:szCs w:val="24"/>
        </w:rPr>
        <w:t>s</w:t>
      </w:r>
      <w:r w:rsidR="00D040F7" w:rsidRPr="00E00AEA">
        <w:rPr>
          <w:sz w:val="24"/>
          <w:szCs w:val="24"/>
        </w:rPr>
        <w:t xml:space="preserve"> we know today</w:t>
      </w:r>
      <w:r w:rsidR="009073CE" w:rsidRPr="00E00AEA">
        <w:rPr>
          <w:sz w:val="24"/>
          <w:szCs w:val="24"/>
        </w:rPr>
        <w:t>. Their</w:t>
      </w:r>
      <w:r w:rsidR="00CD2F74" w:rsidRPr="00E00AEA">
        <w:rPr>
          <w:sz w:val="24"/>
          <w:szCs w:val="24"/>
        </w:rPr>
        <w:t xml:space="preserve"> actions continue to</w:t>
      </w:r>
      <w:r w:rsidR="006F1FAD" w:rsidRPr="00E00AEA">
        <w:rPr>
          <w:sz w:val="24"/>
          <w:szCs w:val="24"/>
        </w:rPr>
        <w:t xml:space="preserve">wards shared goals of </w:t>
      </w:r>
      <w:r w:rsidR="00CD2F74" w:rsidRPr="00E00AEA">
        <w:rPr>
          <w:sz w:val="24"/>
          <w:szCs w:val="24"/>
        </w:rPr>
        <w:t>preserv</w:t>
      </w:r>
      <w:r w:rsidR="006F1FAD" w:rsidRPr="00E00AEA">
        <w:rPr>
          <w:sz w:val="24"/>
          <w:szCs w:val="24"/>
        </w:rPr>
        <w:t>ing</w:t>
      </w:r>
      <w:r w:rsidR="00CD2F74" w:rsidRPr="00E00AEA">
        <w:rPr>
          <w:sz w:val="24"/>
          <w:szCs w:val="24"/>
        </w:rPr>
        <w:t xml:space="preserve"> and sustain</w:t>
      </w:r>
      <w:r w:rsidR="006F1FAD" w:rsidRPr="00E00AEA">
        <w:rPr>
          <w:sz w:val="24"/>
          <w:szCs w:val="24"/>
        </w:rPr>
        <w:t>ing</w:t>
      </w:r>
      <w:r w:rsidR="00CD2F74" w:rsidRPr="00E00AEA">
        <w:rPr>
          <w:sz w:val="24"/>
          <w:szCs w:val="24"/>
        </w:rPr>
        <w:t xml:space="preserve"> our environm</w:t>
      </w:r>
      <w:r w:rsidR="009073CE" w:rsidRPr="00E00AEA">
        <w:rPr>
          <w:sz w:val="24"/>
          <w:szCs w:val="24"/>
        </w:rPr>
        <w:t>ent</w:t>
      </w:r>
      <w:r w:rsidR="006F1FAD" w:rsidRPr="00E00AEA">
        <w:rPr>
          <w:sz w:val="24"/>
          <w:szCs w:val="24"/>
        </w:rPr>
        <w:t xml:space="preserve"> for the present and for future generations.</w:t>
      </w:r>
    </w:p>
    <w:p w14:paraId="62FBB09D" w14:textId="77777777" w:rsidR="00E00AEA" w:rsidRDefault="00E00AEA" w:rsidP="00E00AEA">
      <w:pPr>
        <w:pStyle w:val="ListParagraph"/>
        <w:ind w:left="0"/>
        <w:rPr>
          <w:sz w:val="24"/>
          <w:szCs w:val="24"/>
        </w:rPr>
      </w:pPr>
    </w:p>
    <w:p w14:paraId="153A59F8" w14:textId="3D6FCEB1" w:rsidR="00E00AEA" w:rsidRDefault="00E00AEA" w:rsidP="00E00AE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Sub-themes:</w:t>
      </w:r>
    </w:p>
    <w:p w14:paraId="055940C9" w14:textId="77777777" w:rsidR="00E00AEA" w:rsidRPr="00E00AEA" w:rsidRDefault="00E00AEA" w:rsidP="00E00AEA">
      <w:pPr>
        <w:pStyle w:val="ListParagraph"/>
        <w:ind w:left="0"/>
        <w:rPr>
          <w:sz w:val="24"/>
          <w:szCs w:val="24"/>
        </w:rPr>
      </w:pPr>
    </w:p>
    <w:p w14:paraId="61F4F0E3" w14:textId="58F799CC" w:rsidR="00A93A33" w:rsidRPr="006929C5" w:rsidRDefault="005E0C40" w:rsidP="00F014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29C5">
        <w:rPr>
          <w:sz w:val="24"/>
          <w:szCs w:val="24"/>
        </w:rPr>
        <w:t>W</w:t>
      </w:r>
      <w:r w:rsidR="009073CE" w:rsidRPr="006929C5">
        <w:rPr>
          <w:sz w:val="24"/>
          <w:szCs w:val="24"/>
        </w:rPr>
        <w:t>aterways</w:t>
      </w:r>
      <w:r w:rsidR="00BC1385">
        <w:rPr>
          <w:sz w:val="24"/>
          <w:szCs w:val="24"/>
        </w:rPr>
        <w:t>: Loc</w:t>
      </w:r>
      <w:r w:rsidR="009073CE" w:rsidRPr="006929C5">
        <w:rPr>
          <w:sz w:val="24"/>
          <w:szCs w:val="24"/>
        </w:rPr>
        <w:t xml:space="preserve">al creeks, streams, rivers and the </w:t>
      </w:r>
      <w:r w:rsidR="00A93A33" w:rsidRPr="006929C5">
        <w:rPr>
          <w:sz w:val="24"/>
          <w:szCs w:val="24"/>
        </w:rPr>
        <w:t>Chesapeake Bay</w:t>
      </w:r>
      <w:r w:rsidR="00BC1385">
        <w:rPr>
          <w:sz w:val="24"/>
          <w:szCs w:val="24"/>
        </w:rPr>
        <w:t xml:space="preserve"> – </w:t>
      </w:r>
      <w:r w:rsidR="006F1FAD">
        <w:rPr>
          <w:sz w:val="24"/>
          <w:szCs w:val="24"/>
        </w:rPr>
        <w:t xml:space="preserve">the </w:t>
      </w:r>
      <w:r w:rsidR="00BC1385">
        <w:rPr>
          <w:sz w:val="24"/>
          <w:szCs w:val="24"/>
        </w:rPr>
        <w:t xml:space="preserve">ways </w:t>
      </w:r>
      <w:r w:rsidR="00A93A33" w:rsidRPr="006929C5">
        <w:rPr>
          <w:sz w:val="24"/>
          <w:szCs w:val="24"/>
        </w:rPr>
        <w:t>the water</w:t>
      </w:r>
      <w:r w:rsidR="00775177">
        <w:rPr>
          <w:sz w:val="24"/>
          <w:szCs w:val="24"/>
        </w:rPr>
        <w:t xml:space="preserve"> connects us</w:t>
      </w:r>
    </w:p>
    <w:p w14:paraId="0CCA260F" w14:textId="6C90E24F" w:rsidR="00A93A33" w:rsidRDefault="00C10ABE" w:rsidP="00F014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Land </w:t>
      </w:r>
      <w:r w:rsidR="00BC1385">
        <w:rPr>
          <w:sz w:val="24"/>
          <w:szCs w:val="24"/>
        </w:rPr>
        <w:t xml:space="preserve">Connectors: </w:t>
      </w:r>
      <w:r w:rsidR="00A93A33" w:rsidRPr="006929C5">
        <w:rPr>
          <w:sz w:val="24"/>
          <w:szCs w:val="24"/>
        </w:rPr>
        <w:t>Trails</w:t>
      </w:r>
      <w:r w:rsidR="009073CE" w:rsidRPr="006929C5">
        <w:rPr>
          <w:sz w:val="24"/>
          <w:szCs w:val="24"/>
        </w:rPr>
        <w:t>, Roads, Landings, Railroads,</w:t>
      </w:r>
      <w:r w:rsidR="006929C5">
        <w:rPr>
          <w:sz w:val="24"/>
          <w:szCs w:val="24"/>
        </w:rPr>
        <w:t xml:space="preserve"> </w:t>
      </w:r>
      <w:r w:rsidR="00775177">
        <w:rPr>
          <w:sz w:val="24"/>
          <w:szCs w:val="24"/>
        </w:rPr>
        <w:t xml:space="preserve">Highways, </w:t>
      </w:r>
      <w:r w:rsidR="00317350">
        <w:rPr>
          <w:sz w:val="24"/>
          <w:szCs w:val="24"/>
        </w:rPr>
        <w:t>Airports</w:t>
      </w:r>
      <w:r w:rsidR="00775177">
        <w:rPr>
          <w:sz w:val="24"/>
          <w:szCs w:val="24"/>
        </w:rPr>
        <w:t xml:space="preserve"> </w:t>
      </w:r>
      <w:r w:rsidR="00A93A33" w:rsidRPr="006929C5">
        <w:rPr>
          <w:sz w:val="24"/>
          <w:szCs w:val="24"/>
        </w:rPr>
        <w:t xml:space="preserve">– </w:t>
      </w:r>
      <w:r w:rsidR="00775177">
        <w:rPr>
          <w:sz w:val="24"/>
          <w:szCs w:val="24"/>
        </w:rPr>
        <w:t>the means with which our peoples have traveled across the land</w:t>
      </w:r>
    </w:p>
    <w:p w14:paraId="638C2032" w14:textId="79E0B2F2" w:rsidR="00775177" w:rsidRPr="006929C5" w:rsidRDefault="00BC1385" w:rsidP="00F014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Open Spaces: </w:t>
      </w:r>
      <w:r w:rsidR="00775177">
        <w:rPr>
          <w:sz w:val="24"/>
          <w:szCs w:val="24"/>
        </w:rPr>
        <w:t>Parks, Recreational Opportunities</w:t>
      </w:r>
    </w:p>
    <w:p w14:paraId="5BEF0ACB" w14:textId="27A001BE" w:rsidR="005E0C40" w:rsidRDefault="005E0C40" w:rsidP="005E0C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29C5">
        <w:rPr>
          <w:sz w:val="24"/>
          <w:szCs w:val="24"/>
        </w:rPr>
        <w:t>Stewardship</w:t>
      </w:r>
      <w:r w:rsidR="00BC1385">
        <w:rPr>
          <w:sz w:val="24"/>
          <w:szCs w:val="24"/>
        </w:rPr>
        <w:t xml:space="preserve">: </w:t>
      </w:r>
      <w:r w:rsidR="00775177">
        <w:rPr>
          <w:sz w:val="24"/>
          <w:szCs w:val="24"/>
        </w:rPr>
        <w:t>Conservation of the land and water</w:t>
      </w:r>
      <w:r w:rsidR="00BC1385">
        <w:rPr>
          <w:sz w:val="24"/>
          <w:szCs w:val="24"/>
        </w:rPr>
        <w:t xml:space="preserve">, </w:t>
      </w:r>
      <w:r w:rsidR="005760B8">
        <w:rPr>
          <w:sz w:val="24"/>
          <w:szCs w:val="24"/>
        </w:rPr>
        <w:t>Ecology, Susta</w:t>
      </w:r>
      <w:r w:rsidR="001E509D">
        <w:rPr>
          <w:sz w:val="24"/>
          <w:szCs w:val="24"/>
        </w:rPr>
        <w:t>inability</w:t>
      </w:r>
    </w:p>
    <w:p w14:paraId="406FA7FF" w14:textId="08F354FA" w:rsidR="00AB4234" w:rsidRDefault="00AB4234" w:rsidP="005E0C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Stewardship: Preservation of the Built Environment</w:t>
      </w:r>
    </w:p>
    <w:p w14:paraId="7A0F9EDC" w14:textId="711740CB" w:rsidR="00AB4234" w:rsidRPr="006929C5" w:rsidRDefault="00AB4234" w:rsidP="005E0C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Stewardship: Archaeology</w:t>
      </w:r>
    </w:p>
    <w:p w14:paraId="067F282A" w14:textId="2F55D467" w:rsidR="005E0C40" w:rsidRPr="006929C5" w:rsidRDefault="005E0C40" w:rsidP="007E43EB">
      <w:pPr>
        <w:pStyle w:val="ListParagraph"/>
        <w:ind w:left="450"/>
        <w:rPr>
          <w:sz w:val="24"/>
          <w:szCs w:val="24"/>
        </w:rPr>
      </w:pPr>
      <w:r w:rsidRPr="006929C5">
        <w:rPr>
          <w:sz w:val="24"/>
          <w:szCs w:val="24"/>
        </w:rPr>
        <w:t xml:space="preserve"> </w:t>
      </w:r>
    </w:p>
    <w:p w14:paraId="4222CF03" w14:textId="518D8C5C" w:rsidR="00A93A33" w:rsidRDefault="00775177" w:rsidP="00775177">
      <w:pPr>
        <w:ind w:left="90"/>
        <w:rPr>
          <w:sz w:val="24"/>
          <w:szCs w:val="24"/>
        </w:rPr>
      </w:pPr>
      <w:r>
        <w:rPr>
          <w:sz w:val="24"/>
          <w:szCs w:val="24"/>
        </w:rPr>
        <w:t>Keywords:</w:t>
      </w:r>
      <w:r w:rsidR="001E509D">
        <w:rPr>
          <w:sz w:val="24"/>
          <w:szCs w:val="24"/>
        </w:rPr>
        <w:t xml:space="preserve"> </w:t>
      </w:r>
    </w:p>
    <w:p w14:paraId="14AB8714" w14:textId="7137E3A3" w:rsidR="00AB4234" w:rsidRPr="00D00DFC" w:rsidRDefault="00AB4234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DFC">
        <w:rPr>
          <w:sz w:val="24"/>
          <w:szCs w:val="24"/>
        </w:rPr>
        <w:t>Watershed</w:t>
      </w:r>
    </w:p>
    <w:p w14:paraId="1369BB59" w14:textId="2E08B405" w:rsidR="00AB4234" w:rsidRPr="00D00DFC" w:rsidRDefault="00AB4234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DFC">
        <w:rPr>
          <w:sz w:val="24"/>
          <w:szCs w:val="24"/>
        </w:rPr>
        <w:t>E</w:t>
      </w:r>
      <w:r w:rsidR="007A1CC5">
        <w:rPr>
          <w:sz w:val="24"/>
          <w:szCs w:val="24"/>
        </w:rPr>
        <w:t>nvironment</w:t>
      </w:r>
    </w:p>
    <w:p w14:paraId="22E4908E" w14:textId="714FB018" w:rsidR="00AB4234" w:rsidRPr="00D00DFC" w:rsidRDefault="00AB4234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DFC">
        <w:rPr>
          <w:sz w:val="24"/>
          <w:szCs w:val="24"/>
        </w:rPr>
        <w:t>Indigenous Peoples</w:t>
      </w:r>
    </w:p>
    <w:p w14:paraId="358A59D3" w14:textId="1EEEE47B" w:rsidR="00AB4234" w:rsidRDefault="00AB4234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DFC">
        <w:rPr>
          <w:sz w:val="24"/>
          <w:szCs w:val="24"/>
        </w:rPr>
        <w:t>Waterways</w:t>
      </w:r>
    </w:p>
    <w:p w14:paraId="25F3C8E6" w14:textId="793B233D" w:rsidR="00AB4234" w:rsidRDefault="00AB4234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DFC">
        <w:rPr>
          <w:sz w:val="24"/>
          <w:szCs w:val="24"/>
        </w:rPr>
        <w:t>Oysters</w:t>
      </w:r>
      <w:r w:rsidR="007E43EB">
        <w:rPr>
          <w:sz w:val="24"/>
          <w:szCs w:val="24"/>
        </w:rPr>
        <w:t>, Crabs, Finfish</w:t>
      </w:r>
    </w:p>
    <w:p w14:paraId="6CC3D9DD" w14:textId="7E0A4EA6" w:rsidR="007E43EB" w:rsidRPr="00D00DFC" w:rsidRDefault="007E43EB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Birds – native to migratory</w:t>
      </w:r>
    </w:p>
    <w:p w14:paraId="146EEADC" w14:textId="4291D396" w:rsidR="00AB4234" w:rsidRPr="00D00DFC" w:rsidRDefault="005C4559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Agriculture: </w:t>
      </w:r>
      <w:r w:rsidR="00AB4234" w:rsidRPr="00D00DFC">
        <w:rPr>
          <w:sz w:val="24"/>
          <w:szCs w:val="24"/>
        </w:rPr>
        <w:t>Tobacco</w:t>
      </w:r>
      <w:r>
        <w:rPr>
          <w:sz w:val="24"/>
          <w:szCs w:val="24"/>
        </w:rPr>
        <w:t>, etc.</w:t>
      </w:r>
    </w:p>
    <w:p w14:paraId="7E34C273" w14:textId="1BB47B63" w:rsidR="00AB4234" w:rsidRPr="00D00DFC" w:rsidRDefault="00AB4234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DFC">
        <w:rPr>
          <w:sz w:val="24"/>
          <w:szCs w:val="24"/>
        </w:rPr>
        <w:t>Railroads</w:t>
      </w:r>
    </w:p>
    <w:p w14:paraId="39993B50" w14:textId="6F6DB73F" w:rsidR="00AB4234" w:rsidRPr="00D00DFC" w:rsidRDefault="00AB4234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DFC">
        <w:rPr>
          <w:sz w:val="24"/>
          <w:szCs w:val="24"/>
        </w:rPr>
        <w:t>Middle Passage (Port Markers, etc.)</w:t>
      </w:r>
    </w:p>
    <w:p w14:paraId="46853771" w14:textId="7A8B4221" w:rsidR="00AB4234" w:rsidRPr="00D00DFC" w:rsidRDefault="00AB4234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DFC">
        <w:rPr>
          <w:sz w:val="24"/>
          <w:szCs w:val="24"/>
        </w:rPr>
        <w:t>Sacred Places</w:t>
      </w:r>
    </w:p>
    <w:p w14:paraId="7FACB98C" w14:textId="40675795" w:rsidR="00AB4234" w:rsidRPr="00D00DFC" w:rsidRDefault="00AB4234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DFC">
        <w:rPr>
          <w:sz w:val="24"/>
          <w:szCs w:val="24"/>
        </w:rPr>
        <w:t>Burial grounds, cemeteries, discoveries of forgotten burials</w:t>
      </w:r>
    </w:p>
    <w:p w14:paraId="20572559" w14:textId="1FFC8F03" w:rsidR="00AB4234" w:rsidRPr="00D00DFC" w:rsidRDefault="00AB4234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DFC">
        <w:rPr>
          <w:sz w:val="24"/>
          <w:szCs w:val="24"/>
        </w:rPr>
        <w:t>Slave quarters</w:t>
      </w:r>
    </w:p>
    <w:p w14:paraId="4A4099FA" w14:textId="7B04B823" w:rsidR="00AB4234" w:rsidRPr="00D00DFC" w:rsidRDefault="00AB4234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DFC">
        <w:rPr>
          <w:sz w:val="24"/>
          <w:szCs w:val="24"/>
        </w:rPr>
        <w:lastRenderedPageBreak/>
        <w:t>Taverns</w:t>
      </w:r>
    </w:p>
    <w:p w14:paraId="1AFCDEEB" w14:textId="6770CC69" w:rsidR="00AB4234" w:rsidRPr="00D00DFC" w:rsidRDefault="00AB4234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DFC">
        <w:rPr>
          <w:sz w:val="24"/>
          <w:szCs w:val="24"/>
        </w:rPr>
        <w:t>Recreation</w:t>
      </w:r>
    </w:p>
    <w:p w14:paraId="7200ADFE" w14:textId="6C623069" w:rsidR="00AB4234" w:rsidRPr="00D00DFC" w:rsidRDefault="00AB4234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DFC">
        <w:rPr>
          <w:sz w:val="24"/>
          <w:szCs w:val="24"/>
        </w:rPr>
        <w:t>Erosion, Pollution</w:t>
      </w:r>
    </w:p>
    <w:p w14:paraId="1F1FD433" w14:textId="3D563A37" w:rsidR="00AB4234" w:rsidRPr="00D00DFC" w:rsidRDefault="00AB4234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DFC">
        <w:rPr>
          <w:sz w:val="24"/>
          <w:szCs w:val="24"/>
        </w:rPr>
        <w:t>Climate Change, Sea-level rise</w:t>
      </w:r>
    </w:p>
    <w:p w14:paraId="231C63CC" w14:textId="7E0BE8F1" w:rsidR="00AB4234" w:rsidRPr="00D00DFC" w:rsidRDefault="00AB4234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DFC">
        <w:rPr>
          <w:sz w:val="24"/>
          <w:szCs w:val="24"/>
        </w:rPr>
        <w:t xml:space="preserve">Open Spaces: Parks, </w:t>
      </w:r>
      <w:r w:rsidR="007E43EB">
        <w:rPr>
          <w:sz w:val="24"/>
          <w:szCs w:val="24"/>
        </w:rPr>
        <w:t xml:space="preserve">Trails, </w:t>
      </w:r>
      <w:r w:rsidRPr="00D00DFC">
        <w:rPr>
          <w:sz w:val="24"/>
          <w:szCs w:val="24"/>
        </w:rPr>
        <w:t>etc.</w:t>
      </w:r>
    </w:p>
    <w:p w14:paraId="132D5697" w14:textId="13AFF506" w:rsidR="00AB4234" w:rsidRPr="00D00DFC" w:rsidRDefault="00AB4234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DFC">
        <w:rPr>
          <w:sz w:val="24"/>
          <w:szCs w:val="24"/>
        </w:rPr>
        <w:t>Maritime Heritage</w:t>
      </w:r>
    </w:p>
    <w:p w14:paraId="4D5F8B4A" w14:textId="5A86D09A" w:rsidR="00AB4234" w:rsidRPr="00D00DFC" w:rsidRDefault="00AB4234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DFC">
        <w:rPr>
          <w:sz w:val="24"/>
          <w:szCs w:val="24"/>
        </w:rPr>
        <w:t>Watermen</w:t>
      </w:r>
    </w:p>
    <w:p w14:paraId="656F64B5" w14:textId="33A5D236" w:rsidR="00AB4234" w:rsidRPr="00D00DFC" w:rsidRDefault="00AB4234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DFC">
        <w:rPr>
          <w:sz w:val="24"/>
          <w:szCs w:val="24"/>
        </w:rPr>
        <w:t>Navigation</w:t>
      </w:r>
    </w:p>
    <w:p w14:paraId="7D7750E3" w14:textId="2A6C4B44" w:rsidR="00AB4234" w:rsidRPr="00D00DFC" w:rsidRDefault="00AB4234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DFC">
        <w:rPr>
          <w:sz w:val="24"/>
          <w:szCs w:val="24"/>
        </w:rPr>
        <w:t>Lighthouses</w:t>
      </w:r>
    </w:p>
    <w:p w14:paraId="3D4BE48F" w14:textId="6F6EE779" w:rsidR="00AB4234" w:rsidRDefault="00AB4234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DFC">
        <w:rPr>
          <w:sz w:val="24"/>
          <w:szCs w:val="24"/>
        </w:rPr>
        <w:t>Ferries</w:t>
      </w:r>
    </w:p>
    <w:p w14:paraId="0CB2FFD3" w14:textId="464F53C7" w:rsidR="005C4559" w:rsidRPr="00D00DFC" w:rsidRDefault="005C4559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Boating</w:t>
      </w:r>
    </w:p>
    <w:p w14:paraId="6EB3F60D" w14:textId="2B278FF9" w:rsidR="00AB4234" w:rsidRDefault="00AB4234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DFC">
        <w:rPr>
          <w:sz w:val="24"/>
          <w:szCs w:val="24"/>
        </w:rPr>
        <w:t xml:space="preserve">Military Heritage </w:t>
      </w:r>
    </w:p>
    <w:p w14:paraId="27CAFAAE" w14:textId="36CA8A21" w:rsidR="007A1CC5" w:rsidRPr="00D00DFC" w:rsidRDefault="007A1CC5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Forts</w:t>
      </w:r>
    </w:p>
    <w:p w14:paraId="0B734C90" w14:textId="5754E3CC" w:rsidR="00AB4234" w:rsidRPr="00D00DFC" w:rsidRDefault="00AB4234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DFC">
        <w:rPr>
          <w:sz w:val="24"/>
          <w:szCs w:val="24"/>
        </w:rPr>
        <w:t>Archaeology</w:t>
      </w:r>
    </w:p>
    <w:p w14:paraId="614CDFD1" w14:textId="77777777" w:rsidR="00AB4234" w:rsidRPr="00D00DFC" w:rsidRDefault="00AB4234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DFC">
        <w:rPr>
          <w:sz w:val="24"/>
          <w:szCs w:val="24"/>
        </w:rPr>
        <w:t>Sustainability</w:t>
      </w:r>
    </w:p>
    <w:p w14:paraId="4E24A7CF" w14:textId="48517677" w:rsidR="00AB4234" w:rsidRPr="00D00DFC" w:rsidRDefault="00AB4234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DFC">
        <w:rPr>
          <w:sz w:val="24"/>
          <w:szCs w:val="24"/>
        </w:rPr>
        <w:t xml:space="preserve">Eminent Domain </w:t>
      </w:r>
      <w:r w:rsidR="00E00AEA">
        <w:rPr>
          <w:sz w:val="24"/>
          <w:szCs w:val="24"/>
        </w:rPr>
        <w:t>(</w:t>
      </w:r>
      <w:r w:rsidRPr="00D00DFC">
        <w:rPr>
          <w:sz w:val="24"/>
          <w:szCs w:val="24"/>
        </w:rPr>
        <w:t>Government takeover of land</w:t>
      </w:r>
      <w:r w:rsidR="00E00AEA">
        <w:rPr>
          <w:sz w:val="24"/>
          <w:szCs w:val="24"/>
        </w:rPr>
        <w:t xml:space="preserve">, i.e., </w:t>
      </w:r>
      <w:r w:rsidRPr="00D00DFC">
        <w:rPr>
          <w:sz w:val="24"/>
          <w:szCs w:val="24"/>
        </w:rPr>
        <w:t>BWI</w:t>
      </w:r>
      <w:r w:rsidR="00E00AEA">
        <w:rPr>
          <w:sz w:val="24"/>
          <w:szCs w:val="24"/>
        </w:rPr>
        <w:t xml:space="preserve"> Airport</w:t>
      </w:r>
      <w:r w:rsidRPr="00D00DFC">
        <w:rPr>
          <w:sz w:val="24"/>
          <w:szCs w:val="24"/>
        </w:rPr>
        <w:t>, Fort Meade)</w:t>
      </w:r>
    </w:p>
    <w:p w14:paraId="6F468B02" w14:textId="4C937FEF" w:rsidR="00AB4234" w:rsidRPr="00D00DFC" w:rsidRDefault="00AB4234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DFC">
        <w:rPr>
          <w:sz w:val="24"/>
          <w:szCs w:val="24"/>
        </w:rPr>
        <w:t>Captain John Smith and NPS Captain John Smith National Historic Trail</w:t>
      </w:r>
    </w:p>
    <w:p w14:paraId="2E291951" w14:textId="77777777" w:rsidR="00D00DFC" w:rsidRDefault="00AB4234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DFC">
        <w:rPr>
          <w:sz w:val="24"/>
          <w:szCs w:val="24"/>
        </w:rPr>
        <w:t>NPS Washington-Rochambeau Revolutionary Route</w:t>
      </w:r>
    </w:p>
    <w:p w14:paraId="1129B162" w14:textId="558E18A1" w:rsidR="00AB4234" w:rsidRPr="00D00DFC" w:rsidRDefault="00AB4234" w:rsidP="00D00DF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DFC">
        <w:rPr>
          <w:sz w:val="24"/>
          <w:szCs w:val="24"/>
        </w:rPr>
        <w:t>War of 1812 in the Chesapeake</w:t>
      </w:r>
      <w:r w:rsidR="00E00AEA">
        <w:rPr>
          <w:sz w:val="24"/>
          <w:szCs w:val="24"/>
        </w:rPr>
        <w:t xml:space="preserve"> and NPS Star-Spangled Banner National Historic Trail</w:t>
      </w:r>
    </w:p>
    <w:p w14:paraId="590F45A0" w14:textId="77777777" w:rsidR="004B28BC" w:rsidRDefault="004B28BC" w:rsidP="00A93A33">
      <w:pPr>
        <w:rPr>
          <w:sz w:val="24"/>
          <w:szCs w:val="24"/>
        </w:rPr>
      </w:pPr>
    </w:p>
    <w:p w14:paraId="7915C366" w14:textId="1198A244" w:rsidR="00A93A33" w:rsidRDefault="00E00AEA" w:rsidP="00A93A33">
      <w:pPr>
        <w:rPr>
          <w:sz w:val="24"/>
          <w:szCs w:val="24"/>
        </w:rPr>
      </w:pPr>
      <w:r w:rsidRPr="007A1CC5">
        <w:rPr>
          <w:b/>
          <w:bCs/>
          <w:sz w:val="24"/>
          <w:szCs w:val="24"/>
        </w:rPr>
        <w:t>II</w:t>
      </w:r>
      <w:r>
        <w:rPr>
          <w:sz w:val="24"/>
          <w:szCs w:val="24"/>
        </w:rPr>
        <w:t xml:space="preserve">. </w:t>
      </w:r>
      <w:r w:rsidR="00A93A33" w:rsidRPr="00E00AEA">
        <w:rPr>
          <w:b/>
          <w:bCs/>
          <w:sz w:val="24"/>
          <w:szCs w:val="24"/>
        </w:rPr>
        <w:t>Crossroads of Culture</w:t>
      </w:r>
      <w:r w:rsidR="00A93A33" w:rsidRPr="006929C5">
        <w:rPr>
          <w:sz w:val="24"/>
          <w:szCs w:val="24"/>
        </w:rPr>
        <w:t xml:space="preserve"> </w:t>
      </w:r>
      <w:r w:rsidR="005E0C40" w:rsidRPr="006929C5">
        <w:rPr>
          <w:sz w:val="24"/>
          <w:szCs w:val="24"/>
        </w:rPr>
        <w:t>–</w:t>
      </w:r>
      <w:r w:rsidR="00A93A33" w:rsidRPr="006929C5">
        <w:rPr>
          <w:sz w:val="24"/>
          <w:szCs w:val="24"/>
        </w:rPr>
        <w:t xml:space="preserve"> </w:t>
      </w:r>
      <w:r w:rsidR="005E0C40" w:rsidRPr="006929C5">
        <w:rPr>
          <w:sz w:val="24"/>
          <w:szCs w:val="24"/>
        </w:rPr>
        <w:t>The stories of</w:t>
      </w:r>
      <w:r w:rsidR="00A93A33" w:rsidRPr="006929C5">
        <w:rPr>
          <w:sz w:val="24"/>
          <w:szCs w:val="24"/>
        </w:rPr>
        <w:t xml:space="preserve"> our county’s unique and diverse </w:t>
      </w:r>
      <w:r w:rsidR="00B85ECC" w:rsidRPr="006929C5">
        <w:rPr>
          <w:sz w:val="24"/>
          <w:szCs w:val="24"/>
        </w:rPr>
        <w:t>peoples</w:t>
      </w:r>
      <w:r w:rsidR="005E0C40" w:rsidRPr="006929C5">
        <w:rPr>
          <w:sz w:val="24"/>
          <w:szCs w:val="24"/>
        </w:rPr>
        <w:t xml:space="preserve"> </w:t>
      </w:r>
      <w:r w:rsidR="00174322">
        <w:rPr>
          <w:sz w:val="24"/>
          <w:szCs w:val="24"/>
        </w:rPr>
        <w:t xml:space="preserve">-- </w:t>
      </w:r>
      <w:r w:rsidR="005E0C40" w:rsidRPr="006929C5">
        <w:rPr>
          <w:sz w:val="24"/>
          <w:szCs w:val="24"/>
        </w:rPr>
        <w:t>in their roles as leaders</w:t>
      </w:r>
      <w:r w:rsidR="00D040F7" w:rsidRPr="006929C5">
        <w:rPr>
          <w:sz w:val="24"/>
          <w:szCs w:val="24"/>
        </w:rPr>
        <w:t xml:space="preserve">, </w:t>
      </w:r>
      <w:r w:rsidR="00A93A33" w:rsidRPr="006929C5">
        <w:rPr>
          <w:sz w:val="24"/>
          <w:szCs w:val="24"/>
        </w:rPr>
        <w:t>innovators</w:t>
      </w:r>
      <w:r w:rsidR="00B85ECC" w:rsidRPr="006929C5">
        <w:rPr>
          <w:sz w:val="24"/>
          <w:szCs w:val="24"/>
        </w:rPr>
        <w:t>,</w:t>
      </w:r>
      <w:r w:rsidR="00A93A33" w:rsidRPr="006929C5">
        <w:rPr>
          <w:sz w:val="24"/>
          <w:szCs w:val="24"/>
        </w:rPr>
        <w:t xml:space="preserve"> </w:t>
      </w:r>
      <w:r w:rsidR="005E0C40" w:rsidRPr="006929C5">
        <w:rPr>
          <w:sz w:val="24"/>
          <w:szCs w:val="24"/>
        </w:rPr>
        <w:t xml:space="preserve">artists, tradespeople, </w:t>
      </w:r>
      <w:r w:rsidR="00A93A33" w:rsidRPr="006929C5">
        <w:rPr>
          <w:sz w:val="24"/>
          <w:szCs w:val="24"/>
        </w:rPr>
        <w:t>teachers</w:t>
      </w:r>
      <w:r w:rsidR="005E0C40" w:rsidRPr="006929C5">
        <w:rPr>
          <w:sz w:val="24"/>
          <w:szCs w:val="24"/>
        </w:rPr>
        <w:t>, and creatives of all kinds</w:t>
      </w:r>
      <w:r w:rsidR="00DB5EFA">
        <w:rPr>
          <w:sz w:val="24"/>
          <w:szCs w:val="24"/>
        </w:rPr>
        <w:t>. T</w:t>
      </w:r>
      <w:r w:rsidR="005E0C40" w:rsidRPr="006929C5">
        <w:rPr>
          <w:sz w:val="24"/>
          <w:szCs w:val="24"/>
        </w:rPr>
        <w:t>hrough their interactions and cross-influences</w:t>
      </w:r>
      <w:r w:rsidR="00A93A33" w:rsidRPr="006929C5">
        <w:rPr>
          <w:sz w:val="24"/>
          <w:szCs w:val="24"/>
        </w:rPr>
        <w:t xml:space="preserve"> </w:t>
      </w:r>
      <w:r w:rsidR="00DB5EFA">
        <w:rPr>
          <w:sz w:val="24"/>
          <w:szCs w:val="24"/>
        </w:rPr>
        <w:t xml:space="preserve">these change-makers </w:t>
      </w:r>
      <w:r w:rsidR="00B85ECC" w:rsidRPr="006929C5">
        <w:rPr>
          <w:sz w:val="24"/>
          <w:szCs w:val="24"/>
        </w:rPr>
        <w:t>have been</w:t>
      </w:r>
      <w:r w:rsidR="00A93A33" w:rsidRPr="006929C5">
        <w:rPr>
          <w:sz w:val="24"/>
          <w:szCs w:val="24"/>
        </w:rPr>
        <w:t xml:space="preserve"> </w:t>
      </w:r>
      <w:r w:rsidR="007C4DFF" w:rsidRPr="006929C5">
        <w:rPr>
          <w:sz w:val="24"/>
          <w:szCs w:val="24"/>
        </w:rPr>
        <w:t>creating new</w:t>
      </w:r>
      <w:r w:rsidR="00A93A33" w:rsidRPr="006929C5">
        <w:rPr>
          <w:sz w:val="24"/>
          <w:szCs w:val="24"/>
        </w:rPr>
        <w:t xml:space="preserve"> </w:t>
      </w:r>
      <w:r w:rsidR="00CD2F74" w:rsidRPr="006929C5">
        <w:rPr>
          <w:sz w:val="24"/>
          <w:szCs w:val="24"/>
        </w:rPr>
        <w:t>narratives</w:t>
      </w:r>
      <w:r w:rsidR="005E0C40" w:rsidRPr="006929C5">
        <w:rPr>
          <w:sz w:val="24"/>
          <w:szCs w:val="24"/>
        </w:rPr>
        <w:t>, expressions, innovations, and imaginings of place</w:t>
      </w:r>
      <w:r w:rsidR="00DB5EFA">
        <w:rPr>
          <w:sz w:val="24"/>
          <w:szCs w:val="24"/>
        </w:rPr>
        <w:t>.</w:t>
      </w:r>
    </w:p>
    <w:p w14:paraId="089EECAC" w14:textId="31CDC0F2" w:rsidR="00E00AEA" w:rsidRPr="006929C5" w:rsidRDefault="00E00AEA" w:rsidP="00A93A33">
      <w:pPr>
        <w:rPr>
          <w:b/>
          <w:bCs/>
          <w:sz w:val="24"/>
          <w:szCs w:val="24"/>
        </w:rPr>
      </w:pPr>
      <w:r>
        <w:rPr>
          <w:sz w:val="24"/>
          <w:szCs w:val="24"/>
        </w:rPr>
        <w:t>Sub-Themes:</w:t>
      </w:r>
    </w:p>
    <w:p w14:paraId="6BC9274C" w14:textId="7EDA93D1" w:rsidR="00775177" w:rsidRDefault="00BC1385" w:rsidP="00F014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775177">
        <w:rPr>
          <w:sz w:val="24"/>
          <w:szCs w:val="24"/>
        </w:rPr>
        <w:t>he Indigenous</w:t>
      </w:r>
      <w:r>
        <w:rPr>
          <w:sz w:val="24"/>
          <w:szCs w:val="24"/>
        </w:rPr>
        <w:t>: Our Area’s Original Inhabitants</w:t>
      </w:r>
    </w:p>
    <w:p w14:paraId="2563EFE9" w14:textId="696FE86E" w:rsidR="00C50348" w:rsidRPr="006929C5" w:rsidRDefault="00BC1385" w:rsidP="00F014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</w:t>
      </w:r>
      <w:r w:rsidR="00775177">
        <w:rPr>
          <w:sz w:val="24"/>
          <w:szCs w:val="24"/>
        </w:rPr>
        <w:t>Cross-Influences</w:t>
      </w:r>
      <w:r>
        <w:rPr>
          <w:sz w:val="24"/>
          <w:szCs w:val="24"/>
        </w:rPr>
        <w:t>: Old and New</w:t>
      </w:r>
      <w:r w:rsidR="00C50348" w:rsidRPr="006929C5">
        <w:rPr>
          <w:sz w:val="24"/>
          <w:szCs w:val="24"/>
        </w:rPr>
        <w:t xml:space="preserve"> Community </w:t>
      </w:r>
      <w:r w:rsidR="00D62899" w:rsidRPr="006929C5">
        <w:rPr>
          <w:sz w:val="24"/>
          <w:szCs w:val="24"/>
        </w:rPr>
        <w:t>M</w:t>
      </w:r>
      <w:r w:rsidR="00C50348" w:rsidRPr="006929C5">
        <w:rPr>
          <w:sz w:val="24"/>
          <w:szCs w:val="24"/>
        </w:rPr>
        <w:t>embers, including Immigran</w:t>
      </w:r>
      <w:r w:rsidR="00597F0B" w:rsidRPr="006929C5">
        <w:rPr>
          <w:sz w:val="24"/>
          <w:szCs w:val="24"/>
        </w:rPr>
        <w:t>ts</w:t>
      </w:r>
    </w:p>
    <w:p w14:paraId="4491548F" w14:textId="509B2C57" w:rsidR="00A93A33" w:rsidRDefault="00A93A33" w:rsidP="00F014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29C5">
        <w:rPr>
          <w:sz w:val="24"/>
          <w:szCs w:val="24"/>
        </w:rPr>
        <w:t>Arts</w:t>
      </w:r>
      <w:r w:rsidR="00C50348" w:rsidRPr="006929C5">
        <w:rPr>
          <w:sz w:val="24"/>
          <w:szCs w:val="24"/>
        </w:rPr>
        <w:t xml:space="preserve">, </w:t>
      </w:r>
      <w:r w:rsidRPr="006929C5">
        <w:rPr>
          <w:sz w:val="24"/>
          <w:szCs w:val="24"/>
        </w:rPr>
        <w:t>Culture</w:t>
      </w:r>
      <w:r w:rsidR="00C50348" w:rsidRPr="006929C5">
        <w:rPr>
          <w:sz w:val="24"/>
          <w:szCs w:val="24"/>
        </w:rPr>
        <w:t>, Expression</w:t>
      </w:r>
    </w:p>
    <w:p w14:paraId="6C00DB19" w14:textId="456217A5" w:rsidR="00923AA9" w:rsidRDefault="00923AA9" w:rsidP="00F014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Foodways</w:t>
      </w:r>
    </w:p>
    <w:p w14:paraId="52DEDFB5" w14:textId="77777777" w:rsidR="006F1FAD" w:rsidRDefault="006E472B" w:rsidP="006F1F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Innovation and Ingenuity</w:t>
      </w:r>
      <w:r w:rsidR="006F1FAD" w:rsidRPr="006F1FAD">
        <w:rPr>
          <w:sz w:val="24"/>
          <w:szCs w:val="24"/>
        </w:rPr>
        <w:t xml:space="preserve"> </w:t>
      </w:r>
    </w:p>
    <w:p w14:paraId="33281536" w14:textId="7F870355" w:rsidR="00C50348" w:rsidRDefault="006F1FAD" w:rsidP="00F014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C50348" w:rsidRPr="006929C5">
        <w:rPr>
          <w:sz w:val="24"/>
          <w:szCs w:val="24"/>
        </w:rPr>
        <w:t xml:space="preserve">esign for </w:t>
      </w:r>
      <w:r w:rsidR="00775177">
        <w:rPr>
          <w:sz w:val="24"/>
          <w:szCs w:val="24"/>
        </w:rPr>
        <w:t xml:space="preserve">the </w:t>
      </w:r>
      <w:r w:rsidR="00C50348" w:rsidRPr="006929C5">
        <w:rPr>
          <w:sz w:val="24"/>
          <w:szCs w:val="24"/>
        </w:rPr>
        <w:t>Future</w:t>
      </w:r>
      <w:r w:rsidR="00BC1385">
        <w:rPr>
          <w:sz w:val="24"/>
          <w:szCs w:val="24"/>
        </w:rPr>
        <w:t>:</w:t>
      </w:r>
      <w:r w:rsidR="00C50348" w:rsidRPr="006929C5">
        <w:rPr>
          <w:sz w:val="24"/>
          <w:szCs w:val="24"/>
        </w:rPr>
        <w:t xml:space="preserve"> technology, media, more</w:t>
      </w:r>
    </w:p>
    <w:p w14:paraId="7997CF6F" w14:textId="6FD7A9CB" w:rsidR="00D00DFC" w:rsidRPr="00D00DFC" w:rsidRDefault="00D00DFC" w:rsidP="00D00DFC">
      <w:pPr>
        <w:rPr>
          <w:sz w:val="24"/>
          <w:szCs w:val="24"/>
        </w:rPr>
      </w:pPr>
      <w:r>
        <w:rPr>
          <w:sz w:val="24"/>
          <w:szCs w:val="24"/>
        </w:rPr>
        <w:t>Keywords:</w:t>
      </w:r>
    </w:p>
    <w:p w14:paraId="174F1BB7" w14:textId="77777777" w:rsidR="005C4559" w:rsidRDefault="00D00DFC" w:rsidP="00D00DF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C4559">
        <w:rPr>
          <w:sz w:val="24"/>
          <w:szCs w:val="24"/>
        </w:rPr>
        <w:t>ALL PEOPLES, including sub-communities, enclaves</w:t>
      </w:r>
    </w:p>
    <w:p w14:paraId="76C61A41" w14:textId="2FA2E59A" w:rsidR="00D00DFC" w:rsidRPr="005C4559" w:rsidRDefault="00D00DFC" w:rsidP="00D00DF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C4559">
        <w:rPr>
          <w:sz w:val="24"/>
          <w:szCs w:val="24"/>
        </w:rPr>
        <w:t>Leaders, historical figures</w:t>
      </w:r>
    </w:p>
    <w:p w14:paraId="28EA234E" w14:textId="77777777" w:rsidR="00D00DFC" w:rsidRPr="00D00DFC" w:rsidRDefault="00D00DFC" w:rsidP="00D00DF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00DFC">
        <w:rPr>
          <w:sz w:val="24"/>
          <w:szCs w:val="24"/>
        </w:rPr>
        <w:t>Arts, Culture, Expression, Music, Dance</w:t>
      </w:r>
    </w:p>
    <w:p w14:paraId="2D01513B" w14:textId="77777777" w:rsidR="00D00DFC" w:rsidRPr="00D00DFC" w:rsidRDefault="00D00DFC" w:rsidP="00D00DF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00DFC">
        <w:rPr>
          <w:sz w:val="24"/>
          <w:szCs w:val="24"/>
        </w:rPr>
        <w:t>Community cross-influences</w:t>
      </w:r>
    </w:p>
    <w:p w14:paraId="269620D2" w14:textId="77777777" w:rsidR="00D00DFC" w:rsidRPr="00D00DFC" w:rsidRDefault="00D00DFC" w:rsidP="00D00DF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00DFC">
        <w:rPr>
          <w:sz w:val="24"/>
          <w:szCs w:val="24"/>
        </w:rPr>
        <w:t>Cultural Traditions</w:t>
      </w:r>
    </w:p>
    <w:p w14:paraId="6875F0B4" w14:textId="3F2F63ED" w:rsidR="00D00DFC" w:rsidRPr="00D00DFC" w:rsidRDefault="00D00DFC" w:rsidP="00D00DF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00DFC">
        <w:rPr>
          <w:sz w:val="24"/>
          <w:szCs w:val="24"/>
        </w:rPr>
        <w:t>Middle Passage</w:t>
      </w:r>
      <w:r>
        <w:rPr>
          <w:sz w:val="24"/>
          <w:szCs w:val="24"/>
        </w:rPr>
        <w:t xml:space="preserve"> (</w:t>
      </w:r>
      <w:r w:rsidRPr="00D00DFC">
        <w:rPr>
          <w:sz w:val="24"/>
          <w:szCs w:val="24"/>
        </w:rPr>
        <w:t xml:space="preserve">Port Markers, Kunta </w:t>
      </w:r>
      <w:proofErr w:type="spellStart"/>
      <w:r w:rsidRPr="00D00DFC">
        <w:rPr>
          <w:sz w:val="24"/>
          <w:szCs w:val="24"/>
        </w:rPr>
        <w:t>Kinte</w:t>
      </w:r>
      <w:proofErr w:type="spellEnd"/>
      <w:r>
        <w:rPr>
          <w:sz w:val="24"/>
          <w:szCs w:val="24"/>
        </w:rPr>
        <w:t>)</w:t>
      </w:r>
    </w:p>
    <w:p w14:paraId="0FA0101F" w14:textId="77777777" w:rsidR="00D00DFC" w:rsidRPr="00D00DFC" w:rsidRDefault="00D00DFC" w:rsidP="00D00DF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00DFC">
        <w:rPr>
          <w:sz w:val="24"/>
          <w:szCs w:val="24"/>
        </w:rPr>
        <w:t>Immigrants</w:t>
      </w:r>
    </w:p>
    <w:p w14:paraId="0A9729DD" w14:textId="77777777" w:rsidR="00D00DFC" w:rsidRPr="00D00DFC" w:rsidRDefault="00D00DFC" w:rsidP="00D00DF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00DFC">
        <w:rPr>
          <w:sz w:val="24"/>
          <w:szCs w:val="24"/>
        </w:rPr>
        <w:t>Connections</w:t>
      </w:r>
    </w:p>
    <w:p w14:paraId="4BBA46A1" w14:textId="77777777" w:rsidR="00D00DFC" w:rsidRPr="00D00DFC" w:rsidRDefault="00D00DFC" w:rsidP="00D00DF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00DFC">
        <w:rPr>
          <w:sz w:val="24"/>
          <w:szCs w:val="24"/>
        </w:rPr>
        <w:t>Anthropology</w:t>
      </w:r>
    </w:p>
    <w:p w14:paraId="44346255" w14:textId="77777777" w:rsidR="00D00DFC" w:rsidRPr="00D00DFC" w:rsidRDefault="00D00DFC" w:rsidP="00D00DF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00DFC">
        <w:rPr>
          <w:sz w:val="24"/>
          <w:szCs w:val="24"/>
        </w:rPr>
        <w:t>Technology</w:t>
      </w:r>
    </w:p>
    <w:p w14:paraId="28AD3A89" w14:textId="77777777" w:rsidR="00D00DFC" w:rsidRPr="00D00DFC" w:rsidRDefault="00D00DFC" w:rsidP="00D00DF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00DFC">
        <w:rPr>
          <w:sz w:val="24"/>
          <w:szCs w:val="24"/>
        </w:rPr>
        <w:lastRenderedPageBreak/>
        <w:t>Trades and Tradespersons</w:t>
      </w:r>
    </w:p>
    <w:p w14:paraId="18AB6394" w14:textId="080CFB3B" w:rsidR="00D00DFC" w:rsidRPr="00D00DFC" w:rsidRDefault="00D00DFC" w:rsidP="00D00DF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00DFC">
        <w:rPr>
          <w:sz w:val="24"/>
          <w:szCs w:val="24"/>
        </w:rPr>
        <w:t>Trades</w:t>
      </w:r>
      <w:r>
        <w:rPr>
          <w:sz w:val="24"/>
          <w:szCs w:val="24"/>
        </w:rPr>
        <w:t>’</w:t>
      </w:r>
      <w:r w:rsidRPr="00D00DFC">
        <w:rPr>
          <w:sz w:val="24"/>
          <w:szCs w:val="24"/>
        </w:rPr>
        <w:t xml:space="preserve"> cultures – Watermen, Farmers, Ship-pilots</w:t>
      </w:r>
    </w:p>
    <w:p w14:paraId="0217D506" w14:textId="77777777" w:rsidR="00D00DFC" w:rsidRPr="00D00DFC" w:rsidRDefault="00D00DFC" w:rsidP="00D00DF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00DFC">
        <w:rPr>
          <w:sz w:val="24"/>
          <w:szCs w:val="24"/>
        </w:rPr>
        <w:t>Boat-building</w:t>
      </w:r>
    </w:p>
    <w:p w14:paraId="6753F9C1" w14:textId="77777777" w:rsidR="00D00DFC" w:rsidRPr="00D00DFC" w:rsidRDefault="00D00DFC" w:rsidP="00D00DF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00DFC">
        <w:rPr>
          <w:sz w:val="24"/>
          <w:szCs w:val="24"/>
        </w:rPr>
        <w:t>Positive results of Adaptation (survival to thriving)</w:t>
      </w:r>
    </w:p>
    <w:p w14:paraId="1BA15243" w14:textId="77777777" w:rsidR="00D00DFC" w:rsidRPr="00D00DFC" w:rsidRDefault="00D00DFC" w:rsidP="00D00DF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00DFC">
        <w:rPr>
          <w:sz w:val="24"/>
          <w:szCs w:val="24"/>
        </w:rPr>
        <w:t>Mentors to Mentees/Learners</w:t>
      </w:r>
    </w:p>
    <w:p w14:paraId="16DD8319" w14:textId="77777777" w:rsidR="00D00DFC" w:rsidRPr="00D00DFC" w:rsidRDefault="00D00DFC" w:rsidP="00D00DF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00DFC">
        <w:rPr>
          <w:sz w:val="24"/>
          <w:szCs w:val="24"/>
        </w:rPr>
        <w:t>Oral History</w:t>
      </w:r>
    </w:p>
    <w:p w14:paraId="2036C259" w14:textId="194B7D45" w:rsidR="004B28BC" w:rsidRDefault="00D00DFC" w:rsidP="00A93A3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00DFC">
        <w:rPr>
          <w:sz w:val="24"/>
          <w:szCs w:val="24"/>
        </w:rPr>
        <w:t>Communications and Publishing</w:t>
      </w:r>
    </w:p>
    <w:p w14:paraId="00116F6D" w14:textId="77777777" w:rsidR="00D00DFC" w:rsidRPr="00D00DFC" w:rsidRDefault="00D00DFC" w:rsidP="00D00DFC">
      <w:pPr>
        <w:pStyle w:val="ListParagraph"/>
        <w:ind w:left="900"/>
        <w:rPr>
          <w:sz w:val="24"/>
          <w:szCs w:val="24"/>
        </w:rPr>
      </w:pPr>
    </w:p>
    <w:p w14:paraId="58568C6D" w14:textId="43BD27B2" w:rsidR="00A93A33" w:rsidRDefault="00E00AEA" w:rsidP="00A93A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III. </w:t>
      </w:r>
      <w:r w:rsidR="00A93A33" w:rsidRPr="00D00DFC">
        <w:rPr>
          <w:b/>
          <w:bCs/>
          <w:sz w:val="24"/>
          <w:szCs w:val="24"/>
        </w:rPr>
        <w:t xml:space="preserve">Crossroads of </w:t>
      </w:r>
      <w:r w:rsidR="00C50348" w:rsidRPr="00D00DFC">
        <w:rPr>
          <w:b/>
          <w:bCs/>
          <w:sz w:val="24"/>
          <w:szCs w:val="24"/>
        </w:rPr>
        <w:t>Struggle for Equality</w:t>
      </w:r>
      <w:r w:rsidR="00C97CB1" w:rsidRPr="00D00DFC">
        <w:rPr>
          <w:b/>
          <w:bCs/>
          <w:sz w:val="24"/>
          <w:szCs w:val="24"/>
        </w:rPr>
        <w:t xml:space="preserve"> and </w:t>
      </w:r>
      <w:r w:rsidR="00A93A33" w:rsidRPr="00D00DFC">
        <w:rPr>
          <w:b/>
          <w:bCs/>
          <w:sz w:val="24"/>
          <w:szCs w:val="24"/>
        </w:rPr>
        <w:t>Freedom</w:t>
      </w:r>
      <w:r w:rsidR="00A93A33" w:rsidRPr="006929C5">
        <w:rPr>
          <w:sz w:val="24"/>
          <w:szCs w:val="24"/>
        </w:rPr>
        <w:t xml:space="preserve"> – </w:t>
      </w:r>
      <w:r w:rsidR="00775177">
        <w:rPr>
          <w:sz w:val="24"/>
          <w:szCs w:val="24"/>
        </w:rPr>
        <w:t>The stor</w:t>
      </w:r>
      <w:r w:rsidR="006E472B">
        <w:rPr>
          <w:sz w:val="24"/>
          <w:szCs w:val="24"/>
        </w:rPr>
        <w:t>ies</w:t>
      </w:r>
      <w:r w:rsidR="00775177">
        <w:rPr>
          <w:sz w:val="24"/>
          <w:szCs w:val="24"/>
        </w:rPr>
        <w:t xml:space="preserve"> of </w:t>
      </w:r>
      <w:r w:rsidR="00C50348" w:rsidRPr="006929C5">
        <w:rPr>
          <w:sz w:val="24"/>
          <w:szCs w:val="24"/>
        </w:rPr>
        <w:t>people</w:t>
      </w:r>
      <w:r w:rsidR="00D62899" w:rsidRPr="006929C5">
        <w:rPr>
          <w:sz w:val="24"/>
          <w:szCs w:val="24"/>
        </w:rPr>
        <w:t>s</w:t>
      </w:r>
      <w:r w:rsidR="00775177">
        <w:rPr>
          <w:sz w:val="24"/>
          <w:szCs w:val="24"/>
        </w:rPr>
        <w:t>’ striving for freedom, not only our Nation’s freedom, but the struggles of those who</w:t>
      </w:r>
      <w:r w:rsidR="00CD2F74" w:rsidRPr="006929C5">
        <w:rPr>
          <w:sz w:val="24"/>
          <w:szCs w:val="24"/>
        </w:rPr>
        <w:t xml:space="preserve"> had their</w:t>
      </w:r>
      <w:r w:rsidR="003D6E4A" w:rsidRPr="006929C5">
        <w:rPr>
          <w:sz w:val="24"/>
          <w:szCs w:val="24"/>
        </w:rPr>
        <w:t xml:space="preserve"> freedom taken</w:t>
      </w:r>
      <w:r w:rsidR="00A93A33" w:rsidRPr="006929C5">
        <w:rPr>
          <w:sz w:val="24"/>
          <w:szCs w:val="24"/>
        </w:rPr>
        <w:t xml:space="preserve"> </w:t>
      </w:r>
      <w:r w:rsidR="003D6E4A" w:rsidRPr="006929C5">
        <w:rPr>
          <w:sz w:val="24"/>
          <w:szCs w:val="24"/>
        </w:rPr>
        <w:t>from them</w:t>
      </w:r>
      <w:r w:rsidR="00C50348" w:rsidRPr="006929C5">
        <w:rPr>
          <w:sz w:val="24"/>
          <w:szCs w:val="24"/>
        </w:rPr>
        <w:t>,</w:t>
      </w:r>
      <w:r w:rsidR="003D6E4A" w:rsidRPr="006929C5">
        <w:rPr>
          <w:sz w:val="24"/>
          <w:szCs w:val="24"/>
        </w:rPr>
        <w:t xml:space="preserve"> </w:t>
      </w:r>
      <w:r w:rsidR="006F1FAD">
        <w:rPr>
          <w:sz w:val="24"/>
          <w:szCs w:val="24"/>
        </w:rPr>
        <w:t xml:space="preserve">and all those who </w:t>
      </w:r>
      <w:r w:rsidR="003D6E4A" w:rsidRPr="006929C5">
        <w:rPr>
          <w:sz w:val="24"/>
          <w:szCs w:val="24"/>
        </w:rPr>
        <w:t xml:space="preserve">have </w:t>
      </w:r>
      <w:r w:rsidR="00A93A33" w:rsidRPr="006929C5">
        <w:rPr>
          <w:sz w:val="24"/>
          <w:szCs w:val="24"/>
        </w:rPr>
        <w:t>show</w:t>
      </w:r>
      <w:r w:rsidR="003D6E4A" w:rsidRPr="006929C5">
        <w:rPr>
          <w:sz w:val="24"/>
          <w:szCs w:val="24"/>
        </w:rPr>
        <w:t>n</w:t>
      </w:r>
      <w:r w:rsidR="00A93A33" w:rsidRPr="006929C5">
        <w:rPr>
          <w:sz w:val="24"/>
          <w:szCs w:val="24"/>
        </w:rPr>
        <w:t xml:space="preserve"> bravery </w:t>
      </w:r>
      <w:r w:rsidR="00597F0B" w:rsidRPr="006929C5">
        <w:rPr>
          <w:sz w:val="24"/>
          <w:szCs w:val="24"/>
        </w:rPr>
        <w:t xml:space="preserve">and leadership </w:t>
      </w:r>
      <w:r w:rsidR="00A93A33" w:rsidRPr="006929C5">
        <w:rPr>
          <w:sz w:val="24"/>
          <w:szCs w:val="24"/>
        </w:rPr>
        <w:t xml:space="preserve">in </w:t>
      </w:r>
      <w:r w:rsidR="006F1FAD">
        <w:rPr>
          <w:sz w:val="24"/>
          <w:szCs w:val="24"/>
        </w:rPr>
        <w:t xml:space="preserve">removing barriers and </w:t>
      </w:r>
      <w:r w:rsidR="00A93A33" w:rsidRPr="006929C5">
        <w:rPr>
          <w:sz w:val="24"/>
          <w:szCs w:val="24"/>
        </w:rPr>
        <w:t>for</w:t>
      </w:r>
      <w:r w:rsidR="00597F0B" w:rsidRPr="006929C5">
        <w:rPr>
          <w:sz w:val="24"/>
          <w:szCs w:val="24"/>
        </w:rPr>
        <w:t>g</w:t>
      </w:r>
      <w:r w:rsidR="00A93A33" w:rsidRPr="006929C5">
        <w:rPr>
          <w:sz w:val="24"/>
          <w:szCs w:val="24"/>
        </w:rPr>
        <w:t xml:space="preserve">ing </w:t>
      </w:r>
      <w:r w:rsidR="003D6E4A" w:rsidRPr="006929C5">
        <w:rPr>
          <w:sz w:val="24"/>
          <w:szCs w:val="24"/>
        </w:rPr>
        <w:t>the foundation of the present day</w:t>
      </w:r>
      <w:r w:rsidR="00775177">
        <w:rPr>
          <w:sz w:val="24"/>
          <w:szCs w:val="24"/>
        </w:rPr>
        <w:t>.</w:t>
      </w:r>
    </w:p>
    <w:p w14:paraId="4AA8A584" w14:textId="0B282B3C" w:rsidR="00E00AEA" w:rsidRPr="006929C5" w:rsidRDefault="00E00AEA" w:rsidP="00A93A33">
      <w:pPr>
        <w:rPr>
          <w:sz w:val="24"/>
          <w:szCs w:val="24"/>
        </w:rPr>
      </w:pPr>
      <w:r>
        <w:rPr>
          <w:sz w:val="24"/>
          <w:szCs w:val="24"/>
        </w:rPr>
        <w:t>Sub-themes:</w:t>
      </w:r>
    </w:p>
    <w:p w14:paraId="3B455BBA" w14:textId="5B230FFC" w:rsidR="00775177" w:rsidRPr="00C97CB1" w:rsidRDefault="00BC1385" w:rsidP="00F014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7CB1">
        <w:rPr>
          <w:sz w:val="24"/>
          <w:szCs w:val="24"/>
        </w:rPr>
        <w:t xml:space="preserve">Nation’s Freedom: </w:t>
      </w:r>
      <w:r w:rsidR="00A93A33" w:rsidRPr="00C97CB1">
        <w:rPr>
          <w:sz w:val="24"/>
          <w:szCs w:val="24"/>
        </w:rPr>
        <w:t>U.S. Naval Academy</w:t>
      </w:r>
      <w:r w:rsidR="00C97CB1" w:rsidRPr="00C97CB1">
        <w:rPr>
          <w:sz w:val="24"/>
          <w:szCs w:val="24"/>
        </w:rPr>
        <w:t xml:space="preserve">, </w:t>
      </w:r>
      <w:r w:rsidR="006E472B" w:rsidRPr="00C97CB1">
        <w:rPr>
          <w:sz w:val="24"/>
          <w:szCs w:val="24"/>
        </w:rPr>
        <w:t>National Cryptologic Museum</w:t>
      </w:r>
      <w:r w:rsidR="00D00DFC">
        <w:rPr>
          <w:sz w:val="24"/>
          <w:szCs w:val="24"/>
        </w:rPr>
        <w:t>, Maryland State House</w:t>
      </w:r>
    </w:p>
    <w:p w14:paraId="40988AAD" w14:textId="3E27E817" w:rsidR="00923AA9" w:rsidRDefault="00BC1385" w:rsidP="00F014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3AA9">
        <w:rPr>
          <w:sz w:val="24"/>
          <w:szCs w:val="24"/>
        </w:rPr>
        <w:t xml:space="preserve">Enslavement and Personal Freedom: </w:t>
      </w:r>
      <w:r w:rsidR="006E472B" w:rsidRPr="00923AA9">
        <w:rPr>
          <w:sz w:val="24"/>
          <w:szCs w:val="24"/>
        </w:rPr>
        <w:t xml:space="preserve">The stories of </w:t>
      </w:r>
      <w:r w:rsidR="00C97CB1" w:rsidRPr="00923AA9">
        <w:rPr>
          <w:sz w:val="24"/>
          <w:szCs w:val="24"/>
        </w:rPr>
        <w:t xml:space="preserve">the enslaved, from </w:t>
      </w:r>
      <w:r w:rsidR="00923AA9">
        <w:rPr>
          <w:sz w:val="24"/>
          <w:szCs w:val="24"/>
        </w:rPr>
        <w:t>the Middle Passage to Plantations to Town</w:t>
      </w:r>
      <w:r w:rsidR="004B28BC">
        <w:rPr>
          <w:sz w:val="24"/>
          <w:szCs w:val="24"/>
        </w:rPr>
        <w:t xml:space="preserve"> Houses</w:t>
      </w:r>
    </w:p>
    <w:p w14:paraId="38087E3F" w14:textId="40D182ED" w:rsidR="00C91DEC" w:rsidRPr="00923AA9" w:rsidRDefault="00BC1385" w:rsidP="00F014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3AA9">
        <w:rPr>
          <w:sz w:val="24"/>
          <w:szCs w:val="24"/>
        </w:rPr>
        <w:t xml:space="preserve">Struggles for Personal Freedom: </w:t>
      </w:r>
      <w:r w:rsidR="00C91DEC" w:rsidRPr="00923AA9">
        <w:rPr>
          <w:sz w:val="24"/>
          <w:szCs w:val="24"/>
        </w:rPr>
        <w:t>Runaways, Fugitives, Free Blacks</w:t>
      </w:r>
    </w:p>
    <w:p w14:paraId="292F853C" w14:textId="5733AC77" w:rsidR="006E472B" w:rsidRDefault="00BC1385" w:rsidP="00F014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Community Inequality</w:t>
      </w:r>
      <w:r w:rsidR="00923AA9">
        <w:rPr>
          <w:sz w:val="24"/>
          <w:szCs w:val="24"/>
        </w:rPr>
        <w:t xml:space="preserve">, </w:t>
      </w:r>
      <w:r>
        <w:rPr>
          <w:sz w:val="24"/>
          <w:szCs w:val="24"/>
        </w:rPr>
        <w:t>Segregated communities</w:t>
      </w:r>
      <w:r w:rsidR="00923AA9">
        <w:rPr>
          <w:sz w:val="24"/>
          <w:szCs w:val="24"/>
        </w:rPr>
        <w:t xml:space="preserve">: </w:t>
      </w:r>
      <w:r w:rsidR="006E472B">
        <w:rPr>
          <w:sz w:val="24"/>
          <w:szCs w:val="24"/>
        </w:rPr>
        <w:t>Highland Beach</w:t>
      </w:r>
    </w:p>
    <w:p w14:paraId="2D5B3B66" w14:textId="255AA891" w:rsidR="00C91DEC" w:rsidRDefault="00BC1385" w:rsidP="00F014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Community Inequality</w:t>
      </w:r>
      <w:r w:rsidR="00923AA9">
        <w:rPr>
          <w:sz w:val="24"/>
          <w:szCs w:val="24"/>
        </w:rPr>
        <w:t xml:space="preserve">, </w:t>
      </w:r>
      <w:r>
        <w:rPr>
          <w:sz w:val="24"/>
          <w:szCs w:val="24"/>
        </w:rPr>
        <w:t>Segregated schools</w:t>
      </w:r>
      <w:r w:rsidR="00923AA9">
        <w:rPr>
          <w:sz w:val="24"/>
          <w:szCs w:val="24"/>
        </w:rPr>
        <w:t xml:space="preserve">: </w:t>
      </w:r>
      <w:r w:rsidR="00C91DEC">
        <w:rPr>
          <w:sz w:val="24"/>
          <w:szCs w:val="24"/>
        </w:rPr>
        <w:t>Rosenwald Schools, Bates Legacy Center</w:t>
      </w:r>
      <w:r>
        <w:rPr>
          <w:sz w:val="24"/>
          <w:szCs w:val="24"/>
        </w:rPr>
        <w:t xml:space="preserve"> </w:t>
      </w:r>
    </w:p>
    <w:p w14:paraId="3F5F636F" w14:textId="09CB7B6E" w:rsidR="006E472B" w:rsidRPr="006929C5" w:rsidRDefault="00BC1385" w:rsidP="00F014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Community Inequality</w:t>
      </w:r>
      <w:r w:rsidR="00923AA9">
        <w:rPr>
          <w:sz w:val="24"/>
          <w:szCs w:val="24"/>
        </w:rPr>
        <w:t xml:space="preserve">, </w:t>
      </w:r>
      <w:r w:rsidR="00C97CB1">
        <w:rPr>
          <w:sz w:val="24"/>
          <w:szCs w:val="24"/>
        </w:rPr>
        <w:t>Segregated Expression</w:t>
      </w:r>
      <w:r w:rsidR="00923AA9">
        <w:rPr>
          <w:sz w:val="24"/>
          <w:szCs w:val="24"/>
        </w:rPr>
        <w:t xml:space="preserve">: </w:t>
      </w:r>
      <w:proofErr w:type="spellStart"/>
      <w:r w:rsidR="006E472B">
        <w:rPr>
          <w:sz w:val="24"/>
          <w:szCs w:val="24"/>
        </w:rPr>
        <w:t>Carr’s</w:t>
      </w:r>
      <w:proofErr w:type="spellEnd"/>
      <w:r w:rsidR="006E472B">
        <w:rPr>
          <w:sz w:val="24"/>
          <w:szCs w:val="24"/>
        </w:rPr>
        <w:t xml:space="preserve"> and </w:t>
      </w:r>
      <w:proofErr w:type="spellStart"/>
      <w:r w:rsidR="006E472B">
        <w:rPr>
          <w:sz w:val="24"/>
          <w:szCs w:val="24"/>
        </w:rPr>
        <w:t>Elktonia</w:t>
      </w:r>
      <w:proofErr w:type="spellEnd"/>
      <w:r w:rsidR="006E472B">
        <w:rPr>
          <w:sz w:val="24"/>
          <w:szCs w:val="24"/>
        </w:rPr>
        <w:t xml:space="preserve"> Beaches, Hoppy Adams – “Race music” and segregated beaches</w:t>
      </w:r>
      <w:r w:rsidR="00C91DEC">
        <w:rPr>
          <w:sz w:val="24"/>
          <w:szCs w:val="24"/>
        </w:rPr>
        <w:t>, entertainment, and recreation</w:t>
      </w:r>
    </w:p>
    <w:p w14:paraId="410159E2" w14:textId="0F242263" w:rsidR="009073CE" w:rsidRDefault="006E472B" w:rsidP="009073CE">
      <w:pPr>
        <w:rPr>
          <w:sz w:val="24"/>
          <w:szCs w:val="24"/>
        </w:rPr>
      </w:pPr>
      <w:r>
        <w:rPr>
          <w:sz w:val="24"/>
          <w:szCs w:val="24"/>
        </w:rPr>
        <w:t>Keywords:</w:t>
      </w:r>
    </w:p>
    <w:p w14:paraId="2779984C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t>Leaders and historical figures</w:t>
      </w:r>
    </w:p>
    <w:p w14:paraId="7ED451B4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t>America 250</w:t>
      </w:r>
    </w:p>
    <w:p w14:paraId="5545040E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t>1964-2024 Civil Rights Commemoration</w:t>
      </w:r>
    </w:p>
    <w:p w14:paraId="324F6C24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t>Indigenous peoples</w:t>
      </w:r>
    </w:p>
    <w:p w14:paraId="2BF45D66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t>Leadership</w:t>
      </w:r>
    </w:p>
    <w:p w14:paraId="58AFCDFF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t>Revolutionary War</w:t>
      </w:r>
    </w:p>
    <w:p w14:paraId="6B7E9576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t>Liberty Tree</w:t>
      </w:r>
    </w:p>
    <w:p w14:paraId="7238CA4C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t>Signers of Declaration of Independence</w:t>
      </w:r>
    </w:p>
    <w:p w14:paraId="07B5BE53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t>George Washington Resigns Commission</w:t>
      </w:r>
    </w:p>
    <w:p w14:paraId="1CC9ACD1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t>War of 1812</w:t>
      </w:r>
    </w:p>
    <w:p w14:paraId="56A78D05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t>Bound Labor</w:t>
      </w:r>
    </w:p>
    <w:p w14:paraId="74D9CB76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t>African American Heritage</w:t>
      </w:r>
    </w:p>
    <w:p w14:paraId="625F551E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t>Inequities</w:t>
      </w:r>
    </w:p>
    <w:p w14:paraId="7E51456C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t>Segregation</w:t>
      </w:r>
    </w:p>
    <w:p w14:paraId="0EE14529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t>Freed Blacks</w:t>
      </w:r>
    </w:p>
    <w:p w14:paraId="555A5A87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t>Right to Vote</w:t>
      </w:r>
    </w:p>
    <w:p w14:paraId="064FD652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t>Civil Rights</w:t>
      </w:r>
    </w:p>
    <w:p w14:paraId="3FDDC322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t>Social Injustices</w:t>
      </w:r>
    </w:p>
    <w:p w14:paraId="3993C3CC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D00DFC">
        <w:rPr>
          <w:sz w:val="24"/>
          <w:szCs w:val="24"/>
        </w:rPr>
        <w:t>Lynchings</w:t>
      </w:r>
      <w:proofErr w:type="spellEnd"/>
    </w:p>
    <w:p w14:paraId="3327E938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t>Religious Freedom</w:t>
      </w:r>
    </w:p>
    <w:p w14:paraId="1D2AE309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t>Immigrants</w:t>
      </w:r>
    </w:p>
    <w:p w14:paraId="11549402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lastRenderedPageBreak/>
        <w:t>Courthouses</w:t>
      </w:r>
    </w:p>
    <w:p w14:paraId="74BECBFE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t>Red Lining</w:t>
      </w:r>
    </w:p>
    <w:p w14:paraId="56A4C31D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t>Urban Renewal</w:t>
      </w:r>
    </w:p>
    <w:p w14:paraId="09DE027C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t>Jim Crow Era</w:t>
      </w:r>
    </w:p>
    <w:p w14:paraId="25120572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t>Crownsville Hospital</w:t>
      </w:r>
    </w:p>
    <w:p w14:paraId="3F67BB4F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t>Almshouses</w:t>
      </w:r>
    </w:p>
    <w:p w14:paraId="098997D3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t>LGBTQIA+</w:t>
      </w:r>
    </w:p>
    <w:p w14:paraId="7E92301F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t>Economy</w:t>
      </w:r>
    </w:p>
    <w:p w14:paraId="494D177D" w14:textId="77777777" w:rsidR="00D00DFC" w:rsidRPr="00D00DFC" w:rsidRDefault="00D00DFC" w:rsidP="00D00D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0DFC">
        <w:rPr>
          <w:sz w:val="24"/>
          <w:szCs w:val="24"/>
        </w:rPr>
        <w:t>Entrepreneurs</w:t>
      </w:r>
    </w:p>
    <w:p w14:paraId="7847E516" w14:textId="77777777" w:rsidR="00D00DFC" w:rsidRPr="006929C5" w:rsidRDefault="00D00DFC" w:rsidP="009073CE">
      <w:pPr>
        <w:rPr>
          <w:sz w:val="24"/>
          <w:szCs w:val="24"/>
        </w:rPr>
      </w:pPr>
    </w:p>
    <w:p w14:paraId="401AFD44" w14:textId="415761F8" w:rsidR="00EA196D" w:rsidRDefault="00E00AEA" w:rsidP="006E472B">
      <w:pPr>
        <w:rPr>
          <w:sz w:val="24"/>
          <w:szCs w:val="24"/>
        </w:rPr>
      </w:pPr>
      <w:r w:rsidRPr="007A1CC5">
        <w:rPr>
          <w:b/>
          <w:bCs/>
          <w:sz w:val="24"/>
          <w:szCs w:val="24"/>
        </w:rPr>
        <w:t>IV</w:t>
      </w:r>
      <w:r>
        <w:rPr>
          <w:sz w:val="24"/>
          <w:szCs w:val="24"/>
        </w:rPr>
        <w:t xml:space="preserve">. </w:t>
      </w:r>
      <w:r w:rsidR="006E472B" w:rsidRPr="00E00AEA">
        <w:rPr>
          <w:b/>
          <w:bCs/>
          <w:sz w:val="24"/>
          <w:szCs w:val="24"/>
        </w:rPr>
        <w:t xml:space="preserve">Crossroads of </w:t>
      </w:r>
      <w:r w:rsidR="00923AA9" w:rsidRPr="00E00AEA">
        <w:rPr>
          <w:b/>
          <w:bCs/>
          <w:sz w:val="24"/>
          <w:szCs w:val="24"/>
        </w:rPr>
        <w:t xml:space="preserve">Social </w:t>
      </w:r>
      <w:r w:rsidR="00EA196D" w:rsidRPr="00E00AEA">
        <w:rPr>
          <w:b/>
          <w:bCs/>
          <w:sz w:val="24"/>
          <w:szCs w:val="24"/>
        </w:rPr>
        <w:t>Change</w:t>
      </w:r>
      <w:r w:rsidR="00C97CB1">
        <w:rPr>
          <w:sz w:val="24"/>
          <w:szCs w:val="24"/>
        </w:rPr>
        <w:t xml:space="preserve"> </w:t>
      </w:r>
      <w:r w:rsidR="00EA196D">
        <w:rPr>
          <w:sz w:val="24"/>
          <w:szCs w:val="24"/>
        </w:rPr>
        <w:t>–</w:t>
      </w:r>
      <w:r w:rsidR="006E472B">
        <w:rPr>
          <w:sz w:val="24"/>
          <w:szCs w:val="24"/>
        </w:rPr>
        <w:t xml:space="preserve">The stories of </w:t>
      </w:r>
      <w:r w:rsidR="00EA196D">
        <w:rPr>
          <w:sz w:val="24"/>
          <w:szCs w:val="24"/>
        </w:rPr>
        <w:t>fundamental social</w:t>
      </w:r>
      <w:r w:rsidR="006E472B">
        <w:rPr>
          <w:sz w:val="24"/>
          <w:szCs w:val="24"/>
        </w:rPr>
        <w:t xml:space="preserve"> transformations </w:t>
      </w:r>
      <w:r w:rsidR="006F1FAD">
        <w:rPr>
          <w:sz w:val="24"/>
          <w:szCs w:val="24"/>
        </w:rPr>
        <w:t>over time</w:t>
      </w:r>
      <w:r w:rsidR="00DB5EFA">
        <w:rPr>
          <w:sz w:val="24"/>
          <w:szCs w:val="24"/>
        </w:rPr>
        <w:t xml:space="preserve"> that account for the contrasts </w:t>
      </w:r>
      <w:r w:rsidR="004B588A">
        <w:rPr>
          <w:sz w:val="24"/>
          <w:szCs w:val="24"/>
        </w:rPr>
        <w:t>– positive and negative –</w:t>
      </w:r>
      <w:r w:rsidR="00DB5EFA">
        <w:rPr>
          <w:sz w:val="24"/>
          <w:szCs w:val="24"/>
        </w:rPr>
        <w:t xml:space="preserve"> </w:t>
      </w:r>
      <w:r w:rsidR="004B588A">
        <w:rPr>
          <w:sz w:val="24"/>
          <w:szCs w:val="24"/>
        </w:rPr>
        <w:t>in our lives and livelihoods</w:t>
      </w:r>
      <w:r w:rsidR="00DB5EFA">
        <w:rPr>
          <w:sz w:val="24"/>
          <w:szCs w:val="24"/>
        </w:rPr>
        <w:t>.</w:t>
      </w:r>
    </w:p>
    <w:p w14:paraId="2B7086D1" w14:textId="2886D372" w:rsidR="00E00AEA" w:rsidRDefault="00E00AEA" w:rsidP="006E472B">
      <w:pPr>
        <w:rPr>
          <w:sz w:val="24"/>
          <w:szCs w:val="24"/>
        </w:rPr>
      </w:pPr>
      <w:r>
        <w:rPr>
          <w:sz w:val="24"/>
          <w:szCs w:val="24"/>
        </w:rPr>
        <w:t>Sub-themes:</w:t>
      </w:r>
    </w:p>
    <w:p w14:paraId="502A83EC" w14:textId="53598887" w:rsidR="00B66B13" w:rsidRDefault="00EA196D" w:rsidP="00B66B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23AA9">
        <w:rPr>
          <w:sz w:val="24"/>
          <w:szCs w:val="24"/>
        </w:rPr>
        <w:t>Commerce to Recreation</w:t>
      </w:r>
    </w:p>
    <w:p w14:paraId="624FFC80" w14:textId="2CD784FA" w:rsidR="00B66B13" w:rsidRDefault="00C91DEC" w:rsidP="00B66B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6B13">
        <w:rPr>
          <w:sz w:val="24"/>
          <w:szCs w:val="24"/>
        </w:rPr>
        <w:t>Railroads to Rail Trails</w:t>
      </w:r>
    </w:p>
    <w:p w14:paraId="7B6E5901" w14:textId="63152DCE" w:rsidR="00B66B13" w:rsidRDefault="00C91DEC" w:rsidP="00B66B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6B13">
        <w:rPr>
          <w:sz w:val="24"/>
          <w:szCs w:val="24"/>
        </w:rPr>
        <w:t>Workboats to Sailboats</w:t>
      </w:r>
    </w:p>
    <w:p w14:paraId="5764067F" w14:textId="0FFA1ED3" w:rsidR="00C91DEC" w:rsidRPr="00B66B13" w:rsidRDefault="00C91DEC" w:rsidP="00B66B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6B13">
        <w:rPr>
          <w:sz w:val="24"/>
          <w:szCs w:val="24"/>
        </w:rPr>
        <w:t xml:space="preserve">Truck Farming to </w:t>
      </w:r>
      <w:r w:rsidR="005C4559">
        <w:rPr>
          <w:sz w:val="24"/>
          <w:szCs w:val="24"/>
        </w:rPr>
        <w:t xml:space="preserve">Commercial Food Distribution to </w:t>
      </w:r>
      <w:r w:rsidRPr="00B66B13">
        <w:rPr>
          <w:sz w:val="24"/>
          <w:szCs w:val="24"/>
        </w:rPr>
        <w:t>Farmers’ Markets</w:t>
      </w:r>
    </w:p>
    <w:p w14:paraId="11D1B091" w14:textId="74478AAF" w:rsidR="00EA196D" w:rsidRPr="00923AA9" w:rsidRDefault="00923AA9" w:rsidP="00923A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Communications and </w:t>
      </w:r>
      <w:r w:rsidR="00EA196D" w:rsidRPr="00923AA9">
        <w:rPr>
          <w:sz w:val="24"/>
          <w:szCs w:val="24"/>
        </w:rPr>
        <w:t>Publishing</w:t>
      </w:r>
      <w:r w:rsidR="00B66B13">
        <w:rPr>
          <w:sz w:val="24"/>
          <w:szCs w:val="24"/>
        </w:rPr>
        <w:t xml:space="preserve"> -- </w:t>
      </w:r>
      <w:r w:rsidR="00EA196D" w:rsidRPr="00923AA9">
        <w:rPr>
          <w:sz w:val="24"/>
          <w:szCs w:val="24"/>
        </w:rPr>
        <w:t>Printed Newspapers to Internet</w:t>
      </w:r>
    </w:p>
    <w:p w14:paraId="7BC6169E" w14:textId="3FE31874" w:rsidR="00EA196D" w:rsidRDefault="00EA196D" w:rsidP="00923A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23AA9">
        <w:rPr>
          <w:sz w:val="24"/>
          <w:szCs w:val="24"/>
        </w:rPr>
        <w:t xml:space="preserve">Gender Identity and </w:t>
      </w:r>
      <w:r w:rsidR="00174322">
        <w:rPr>
          <w:sz w:val="24"/>
          <w:szCs w:val="24"/>
        </w:rPr>
        <w:t xml:space="preserve">Social </w:t>
      </w:r>
      <w:r w:rsidRPr="00923AA9">
        <w:rPr>
          <w:sz w:val="24"/>
          <w:szCs w:val="24"/>
        </w:rPr>
        <w:t>Roles</w:t>
      </w:r>
    </w:p>
    <w:p w14:paraId="5958D385" w14:textId="77777777" w:rsidR="00D17DB6" w:rsidRDefault="00923AA9" w:rsidP="00D17DB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7DB6">
        <w:rPr>
          <w:sz w:val="24"/>
          <w:szCs w:val="24"/>
        </w:rPr>
        <w:t xml:space="preserve">Expectations for </w:t>
      </w:r>
      <w:r w:rsidR="00EA196D" w:rsidRPr="00D17DB6">
        <w:rPr>
          <w:sz w:val="24"/>
          <w:szCs w:val="24"/>
        </w:rPr>
        <w:t>Women: From Home-Bound to Every Profession</w:t>
      </w:r>
    </w:p>
    <w:p w14:paraId="5BB2AC6F" w14:textId="16C9DE10" w:rsidR="00EA196D" w:rsidRPr="00D17DB6" w:rsidRDefault="00EA196D" w:rsidP="00D17DB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7DB6">
        <w:rPr>
          <w:sz w:val="24"/>
          <w:szCs w:val="24"/>
        </w:rPr>
        <w:t>Cha</w:t>
      </w:r>
      <w:r w:rsidR="00D00DFC" w:rsidRPr="00D17DB6">
        <w:rPr>
          <w:sz w:val="24"/>
          <w:szCs w:val="24"/>
        </w:rPr>
        <w:t>ng</w:t>
      </w:r>
      <w:r w:rsidRPr="00D17DB6">
        <w:rPr>
          <w:sz w:val="24"/>
          <w:szCs w:val="24"/>
        </w:rPr>
        <w:t>ing Roles Based on Gender and Identity</w:t>
      </w:r>
    </w:p>
    <w:p w14:paraId="01F19009" w14:textId="49503988" w:rsidR="00B66B13" w:rsidRDefault="00923AA9" w:rsidP="00B66B13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C91DEC">
        <w:rPr>
          <w:sz w:val="24"/>
          <w:szCs w:val="24"/>
        </w:rPr>
        <w:t>eyword</w:t>
      </w:r>
      <w:r w:rsidR="00D00DFC">
        <w:rPr>
          <w:sz w:val="24"/>
          <w:szCs w:val="24"/>
        </w:rPr>
        <w:t xml:space="preserve">s: </w:t>
      </w:r>
    </w:p>
    <w:p w14:paraId="25DC5867" w14:textId="7F6FCC12" w:rsidR="00B66B13" w:rsidRDefault="00B66B13" w:rsidP="00B66B13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Leaders</w:t>
      </w:r>
      <w:r w:rsidR="00D542A1">
        <w:rPr>
          <w:sz w:val="24"/>
          <w:szCs w:val="24"/>
        </w:rPr>
        <w:t xml:space="preserve">, </w:t>
      </w:r>
      <w:r>
        <w:rPr>
          <w:sz w:val="24"/>
          <w:szCs w:val="24"/>
        </w:rPr>
        <w:t>historical figures</w:t>
      </w:r>
    </w:p>
    <w:p w14:paraId="2F5E3FC6" w14:textId="5BA36165" w:rsidR="00D00DFC" w:rsidRPr="00B66B13" w:rsidRDefault="00D00DFC" w:rsidP="00B66B1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66B13">
        <w:rPr>
          <w:sz w:val="24"/>
          <w:szCs w:val="24"/>
        </w:rPr>
        <w:t>Women’s Roles</w:t>
      </w:r>
    </w:p>
    <w:p w14:paraId="4DC16579" w14:textId="77777777" w:rsidR="00D00DFC" w:rsidRPr="00B66B13" w:rsidRDefault="00D00DFC" w:rsidP="00B66B1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66B13">
        <w:rPr>
          <w:sz w:val="24"/>
          <w:szCs w:val="24"/>
        </w:rPr>
        <w:t>Gender Identity, LGBTQIA+</w:t>
      </w:r>
    </w:p>
    <w:p w14:paraId="0F5EA4EF" w14:textId="77777777" w:rsidR="00D00DFC" w:rsidRPr="00B66B13" w:rsidRDefault="00D00DFC" w:rsidP="00B66B1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66B13">
        <w:rPr>
          <w:sz w:val="24"/>
          <w:szCs w:val="24"/>
        </w:rPr>
        <w:t>Social Roles</w:t>
      </w:r>
    </w:p>
    <w:p w14:paraId="7A0F6686" w14:textId="77777777" w:rsidR="00D00DFC" w:rsidRPr="00B66B13" w:rsidRDefault="00D00DFC" w:rsidP="00B66B1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66B13">
        <w:rPr>
          <w:sz w:val="24"/>
          <w:szCs w:val="24"/>
        </w:rPr>
        <w:t>Civil Rights</w:t>
      </w:r>
    </w:p>
    <w:p w14:paraId="3BDD164B" w14:textId="77777777" w:rsidR="00D00DFC" w:rsidRPr="00B66B13" w:rsidRDefault="00D00DFC" w:rsidP="00B66B1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66B13">
        <w:rPr>
          <w:sz w:val="24"/>
          <w:szCs w:val="24"/>
        </w:rPr>
        <w:t>Historic Preservation</w:t>
      </w:r>
    </w:p>
    <w:p w14:paraId="2BAD1F94" w14:textId="77777777" w:rsidR="00D00DFC" w:rsidRPr="00B66B13" w:rsidRDefault="00D00DFC" w:rsidP="00B66B1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66B13">
        <w:rPr>
          <w:sz w:val="24"/>
          <w:szCs w:val="24"/>
        </w:rPr>
        <w:t>Crownsville Hospital</w:t>
      </w:r>
    </w:p>
    <w:p w14:paraId="2BA12C8F" w14:textId="77777777" w:rsidR="00D00DFC" w:rsidRPr="00B66B13" w:rsidRDefault="00D00DFC" w:rsidP="00B66B1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66B13">
        <w:rPr>
          <w:sz w:val="24"/>
          <w:szCs w:val="24"/>
        </w:rPr>
        <w:t>Almshouses</w:t>
      </w:r>
    </w:p>
    <w:p w14:paraId="613741D7" w14:textId="77777777" w:rsidR="00D00DFC" w:rsidRPr="00B66B13" w:rsidRDefault="00D00DFC" w:rsidP="00B66B1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66B13">
        <w:rPr>
          <w:sz w:val="24"/>
          <w:szCs w:val="24"/>
        </w:rPr>
        <w:t>Technology</w:t>
      </w:r>
    </w:p>
    <w:p w14:paraId="1FE5B16B" w14:textId="77777777" w:rsidR="00D00DFC" w:rsidRPr="00B66B13" w:rsidRDefault="00D00DFC" w:rsidP="00B66B1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66B13">
        <w:rPr>
          <w:sz w:val="24"/>
          <w:szCs w:val="24"/>
        </w:rPr>
        <w:t>Conservation</w:t>
      </w:r>
    </w:p>
    <w:p w14:paraId="49D42751" w14:textId="77777777" w:rsidR="00D00DFC" w:rsidRPr="00B66B13" w:rsidRDefault="00D00DFC" w:rsidP="00B66B1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66B13">
        <w:rPr>
          <w:sz w:val="24"/>
          <w:szCs w:val="24"/>
        </w:rPr>
        <w:t>Sustainability</w:t>
      </w:r>
    </w:p>
    <w:p w14:paraId="4415CFEC" w14:textId="77777777" w:rsidR="00D00DFC" w:rsidRPr="00B66B13" w:rsidRDefault="00D00DFC" w:rsidP="00B66B1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66B13">
        <w:rPr>
          <w:sz w:val="24"/>
          <w:szCs w:val="24"/>
        </w:rPr>
        <w:t xml:space="preserve">Communications and Publishing </w:t>
      </w:r>
    </w:p>
    <w:p w14:paraId="13D67178" w14:textId="77777777" w:rsidR="00D00DFC" w:rsidRPr="00B66B13" w:rsidRDefault="00D00DFC" w:rsidP="00B66B1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66B13">
        <w:rPr>
          <w:sz w:val="24"/>
          <w:szCs w:val="24"/>
        </w:rPr>
        <w:t>Education and Schools</w:t>
      </w:r>
    </w:p>
    <w:p w14:paraId="24CBCF2E" w14:textId="77777777" w:rsidR="00D00DFC" w:rsidRPr="00B66B13" w:rsidRDefault="00D00DFC" w:rsidP="00B66B1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66B13">
        <w:rPr>
          <w:sz w:val="24"/>
          <w:szCs w:val="24"/>
        </w:rPr>
        <w:t>Industry</w:t>
      </w:r>
    </w:p>
    <w:p w14:paraId="39D7CF3C" w14:textId="77777777" w:rsidR="00D00DFC" w:rsidRPr="00B66B13" w:rsidRDefault="00D00DFC" w:rsidP="00B66B1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66B13">
        <w:rPr>
          <w:sz w:val="24"/>
          <w:szCs w:val="24"/>
        </w:rPr>
        <w:t>Economy</w:t>
      </w:r>
    </w:p>
    <w:p w14:paraId="2735FB21" w14:textId="77777777" w:rsidR="00D00DFC" w:rsidRPr="00B66B13" w:rsidRDefault="00D00DFC" w:rsidP="00B66B1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66B13">
        <w:rPr>
          <w:sz w:val="24"/>
          <w:szCs w:val="24"/>
        </w:rPr>
        <w:t>War and Strife</w:t>
      </w:r>
    </w:p>
    <w:p w14:paraId="78CA9E7C" w14:textId="77777777" w:rsidR="00D00DFC" w:rsidRPr="00B66B13" w:rsidRDefault="00D00DFC" w:rsidP="00B66B1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66B13">
        <w:rPr>
          <w:sz w:val="24"/>
          <w:szCs w:val="24"/>
        </w:rPr>
        <w:t>Sports</w:t>
      </w:r>
    </w:p>
    <w:p w14:paraId="102EEED0" w14:textId="77777777" w:rsidR="00D00DFC" w:rsidRPr="00B66B13" w:rsidRDefault="00D00DFC" w:rsidP="00B66B1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66B13">
        <w:rPr>
          <w:sz w:val="24"/>
          <w:szCs w:val="24"/>
        </w:rPr>
        <w:t>Artistic Expression</w:t>
      </w:r>
    </w:p>
    <w:p w14:paraId="738C6D76" w14:textId="1351D615" w:rsidR="00D00DFC" w:rsidRPr="00B66B13" w:rsidRDefault="00D00DFC" w:rsidP="00B66B1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66B13">
        <w:rPr>
          <w:sz w:val="24"/>
          <w:szCs w:val="24"/>
        </w:rPr>
        <w:t xml:space="preserve">Ethnic Music </w:t>
      </w:r>
      <w:r w:rsidR="00B66B13">
        <w:rPr>
          <w:sz w:val="24"/>
          <w:szCs w:val="24"/>
        </w:rPr>
        <w:t>influencing</w:t>
      </w:r>
      <w:r w:rsidRPr="00B66B13">
        <w:rPr>
          <w:sz w:val="24"/>
          <w:szCs w:val="24"/>
        </w:rPr>
        <w:t xml:space="preserve"> new modes of music</w:t>
      </w:r>
    </w:p>
    <w:p w14:paraId="1AC0D20E" w14:textId="3D5FA51F" w:rsidR="00D00DFC" w:rsidRPr="00B66B13" w:rsidRDefault="00D00DFC" w:rsidP="00B66B13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 w:rsidRPr="00B66B13">
        <w:rPr>
          <w:sz w:val="24"/>
          <w:szCs w:val="24"/>
        </w:rPr>
        <w:t>Carr’s</w:t>
      </w:r>
      <w:proofErr w:type="spellEnd"/>
      <w:r w:rsidRPr="00B66B13">
        <w:rPr>
          <w:sz w:val="24"/>
          <w:szCs w:val="24"/>
        </w:rPr>
        <w:t xml:space="preserve"> Beach, </w:t>
      </w:r>
      <w:proofErr w:type="spellStart"/>
      <w:r w:rsidRPr="00B66B13">
        <w:rPr>
          <w:sz w:val="24"/>
          <w:szCs w:val="24"/>
        </w:rPr>
        <w:t>Elktonia</w:t>
      </w:r>
      <w:proofErr w:type="spellEnd"/>
      <w:r w:rsidRPr="00B66B13">
        <w:rPr>
          <w:sz w:val="24"/>
          <w:szCs w:val="24"/>
        </w:rPr>
        <w:t xml:space="preserve"> Beach, Hoppy Adams -- music and influence</w:t>
      </w:r>
    </w:p>
    <w:p w14:paraId="4A30EBEF" w14:textId="1A20524B" w:rsidR="00D00DFC" w:rsidRDefault="00D00DFC" w:rsidP="00B66B13">
      <w:pPr>
        <w:rPr>
          <w:sz w:val="24"/>
          <w:szCs w:val="24"/>
        </w:rPr>
      </w:pPr>
    </w:p>
    <w:p w14:paraId="65F29A76" w14:textId="50183DCD" w:rsidR="00E00AEA" w:rsidRDefault="00E00AEA" w:rsidP="006929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Interpretive Priorities</w:t>
      </w:r>
    </w:p>
    <w:p w14:paraId="60970B1D" w14:textId="0D3EB72A" w:rsidR="00D040F7" w:rsidRDefault="00AB4234" w:rsidP="006929C5">
      <w:pPr>
        <w:rPr>
          <w:sz w:val="24"/>
          <w:szCs w:val="24"/>
        </w:rPr>
      </w:pPr>
      <w:r w:rsidRPr="00E00AEA">
        <w:rPr>
          <w:sz w:val="24"/>
          <w:szCs w:val="24"/>
        </w:rPr>
        <w:t xml:space="preserve">Chesapeake Crossroads </w:t>
      </w:r>
      <w:r w:rsidR="00E00AEA">
        <w:rPr>
          <w:sz w:val="24"/>
          <w:szCs w:val="24"/>
        </w:rPr>
        <w:t>i</w:t>
      </w:r>
      <w:r w:rsidRPr="00E00AEA">
        <w:rPr>
          <w:sz w:val="24"/>
          <w:szCs w:val="24"/>
        </w:rPr>
        <w:t xml:space="preserve">nterpretive </w:t>
      </w:r>
      <w:r w:rsidR="00E00AEA">
        <w:rPr>
          <w:sz w:val="24"/>
          <w:szCs w:val="24"/>
        </w:rPr>
        <w:t>p</w:t>
      </w:r>
      <w:r w:rsidRPr="00E00AEA">
        <w:rPr>
          <w:sz w:val="24"/>
          <w:szCs w:val="24"/>
        </w:rPr>
        <w:t xml:space="preserve">riorities </w:t>
      </w:r>
      <w:r w:rsidR="00E00AEA">
        <w:rPr>
          <w:sz w:val="24"/>
          <w:szCs w:val="24"/>
        </w:rPr>
        <w:t>i</w:t>
      </w:r>
      <w:r w:rsidRPr="00E00AEA">
        <w:rPr>
          <w:sz w:val="24"/>
          <w:szCs w:val="24"/>
        </w:rPr>
        <w:t>nclude</w:t>
      </w:r>
      <w:r w:rsidR="00E00AEA">
        <w:rPr>
          <w:sz w:val="24"/>
          <w:szCs w:val="24"/>
        </w:rPr>
        <w:t xml:space="preserve"> the following “</w:t>
      </w:r>
      <w:r w:rsidR="00C97CB1">
        <w:rPr>
          <w:sz w:val="24"/>
          <w:szCs w:val="24"/>
        </w:rPr>
        <w:t xml:space="preserve">Themes </w:t>
      </w:r>
      <w:proofErr w:type="gramStart"/>
      <w:r w:rsidR="00C97CB1">
        <w:rPr>
          <w:sz w:val="24"/>
          <w:szCs w:val="24"/>
        </w:rPr>
        <w:t>Into</w:t>
      </w:r>
      <w:proofErr w:type="gramEnd"/>
      <w:r w:rsidR="00C97CB1">
        <w:rPr>
          <w:sz w:val="24"/>
          <w:szCs w:val="24"/>
        </w:rPr>
        <w:t xml:space="preserve"> Action</w:t>
      </w:r>
      <w:r w:rsidR="00E00AEA">
        <w:rPr>
          <w:sz w:val="24"/>
          <w:szCs w:val="24"/>
        </w:rPr>
        <w:t>”</w:t>
      </w:r>
      <w:r w:rsidR="00C97CB1">
        <w:rPr>
          <w:sz w:val="24"/>
          <w:szCs w:val="24"/>
        </w:rPr>
        <w:t xml:space="preserve">: </w:t>
      </w:r>
      <w:r w:rsidR="00D040F7" w:rsidRPr="006929C5">
        <w:rPr>
          <w:sz w:val="24"/>
          <w:szCs w:val="24"/>
        </w:rPr>
        <w:t>Crossroads of Discovery</w:t>
      </w:r>
      <w:r w:rsidR="00CD2F74" w:rsidRPr="006929C5">
        <w:rPr>
          <w:sz w:val="24"/>
          <w:szCs w:val="24"/>
        </w:rPr>
        <w:t>/Exploration</w:t>
      </w:r>
      <w:r w:rsidR="00E00AEA">
        <w:rPr>
          <w:sz w:val="24"/>
          <w:szCs w:val="24"/>
        </w:rPr>
        <w:t>, the means of c</w:t>
      </w:r>
      <w:r w:rsidR="00C97CB1">
        <w:rPr>
          <w:sz w:val="24"/>
          <w:szCs w:val="24"/>
        </w:rPr>
        <w:t>reat</w:t>
      </w:r>
      <w:r w:rsidR="00C91DEC">
        <w:rPr>
          <w:sz w:val="24"/>
          <w:szCs w:val="24"/>
        </w:rPr>
        <w:t>ing access to our stories</w:t>
      </w:r>
      <w:r w:rsidR="00E00AEA">
        <w:rPr>
          <w:sz w:val="24"/>
          <w:szCs w:val="24"/>
        </w:rPr>
        <w:t>:</w:t>
      </w:r>
    </w:p>
    <w:p w14:paraId="14043754" w14:textId="5CEE408F" w:rsidR="00C91DEC" w:rsidRDefault="00BC1385" w:rsidP="00C91D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By the Sites: </w:t>
      </w:r>
      <w:r w:rsidR="006F1FAD">
        <w:rPr>
          <w:sz w:val="24"/>
          <w:szCs w:val="24"/>
        </w:rPr>
        <w:t xml:space="preserve">Renewed Exhibits, </w:t>
      </w:r>
      <w:r w:rsidR="00C91DEC">
        <w:rPr>
          <w:sz w:val="24"/>
          <w:szCs w:val="24"/>
        </w:rPr>
        <w:t>Hands-On Activities</w:t>
      </w:r>
      <w:r w:rsidR="006F1FAD">
        <w:rPr>
          <w:sz w:val="24"/>
          <w:szCs w:val="24"/>
        </w:rPr>
        <w:t>,</w:t>
      </w:r>
      <w:r w:rsidR="00E46C83">
        <w:rPr>
          <w:sz w:val="24"/>
          <w:szCs w:val="24"/>
        </w:rPr>
        <w:t xml:space="preserve"> </w:t>
      </w:r>
      <w:r w:rsidR="006F1FAD">
        <w:rPr>
          <w:sz w:val="24"/>
          <w:szCs w:val="24"/>
        </w:rPr>
        <w:t xml:space="preserve">Engaging </w:t>
      </w:r>
      <w:r w:rsidR="00E46C83">
        <w:rPr>
          <w:sz w:val="24"/>
          <w:szCs w:val="24"/>
        </w:rPr>
        <w:t>Programs</w:t>
      </w:r>
    </w:p>
    <w:p w14:paraId="55F8AA93" w14:textId="4274132F" w:rsidR="00C91DEC" w:rsidRDefault="00BC1385" w:rsidP="00C91D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By the </w:t>
      </w:r>
      <w:r w:rsidR="00E46C83">
        <w:rPr>
          <w:sz w:val="24"/>
          <w:szCs w:val="24"/>
        </w:rPr>
        <w:t xml:space="preserve">Interpreters: </w:t>
      </w:r>
      <w:r w:rsidR="00C91DEC">
        <w:rPr>
          <w:sz w:val="24"/>
          <w:szCs w:val="24"/>
        </w:rPr>
        <w:t>Storytellers</w:t>
      </w:r>
      <w:r w:rsidR="00AB4234">
        <w:rPr>
          <w:sz w:val="24"/>
          <w:szCs w:val="24"/>
        </w:rPr>
        <w:t xml:space="preserve">, Living History, </w:t>
      </w:r>
      <w:r w:rsidR="00C91DEC">
        <w:rPr>
          <w:sz w:val="24"/>
          <w:szCs w:val="24"/>
        </w:rPr>
        <w:t>and Reenactors</w:t>
      </w:r>
    </w:p>
    <w:p w14:paraId="68C5CE59" w14:textId="2EEB155F" w:rsidR="00C91DEC" w:rsidRDefault="00E46C83" w:rsidP="00C91D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By the Recorders: </w:t>
      </w:r>
      <w:r w:rsidR="00C91DEC">
        <w:rPr>
          <w:sz w:val="24"/>
          <w:szCs w:val="24"/>
        </w:rPr>
        <w:t>Oral Histori</w:t>
      </w:r>
      <w:r w:rsidR="00AB4234">
        <w:rPr>
          <w:sz w:val="24"/>
          <w:szCs w:val="24"/>
        </w:rPr>
        <w:t>ans</w:t>
      </w:r>
    </w:p>
    <w:p w14:paraId="5F374407" w14:textId="5714EA24" w:rsidR="00E46C83" w:rsidRDefault="006F1FAD" w:rsidP="00E46C8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For the </w:t>
      </w:r>
      <w:r w:rsidR="00E46C83">
        <w:rPr>
          <w:sz w:val="24"/>
          <w:szCs w:val="24"/>
        </w:rPr>
        <w:t>End-User: Brochures to Apps</w:t>
      </w:r>
    </w:p>
    <w:p w14:paraId="3649DAD2" w14:textId="77777777" w:rsidR="004B28BC" w:rsidRPr="006929C5" w:rsidRDefault="004B28BC" w:rsidP="006929C5">
      <w:pPr>
        <w:rPr>
          <w:sz w:val="24"/>
          <w:szCs w:val="24"/>
        </w:rPr>
      </w:pPr>
    </w:p>
    <w:sectPr w:rsidR="004B28BC" w:rsidRPr="006929C5" w:rsidSect="00B66B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19AB"/>
    <w:multiLevelType w:val="hybridMultilevel"/>
    <w:tmpl w:val="C2245C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40950"/>
    <w:multiLevelType w:val="hybridMultilevel"/>
    <w:tmpl w:val="75BAE2D4"/>
    <w:lvl w:ilvl="0" w:tplc="0EC8562E">
      <w:numFmt w:val="bullet"/>
      <w:lvlText w:val="•"/>
      <w:lvlJc w:val="left"/>
      <w:pPr>
        <w:ind w:left="720" w:hanging="63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23076C6"/>
    <w:multiLevelType w:val="hybridMultilevel"/>
    <w:tmpl w:val="C2B2D354"/>
    <w:lvl w:ilvl="0" w:tplc="137CEA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0BD4"/>
    <w:multiLevelType w:val="hybridMultilevel"/>
    <w:tmpl w:val="0FE2C3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AB1E83"/>
    <w:multiLevelType w:val="hybridMultilevel"/>
    <w:tmpl w:val="72BA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D50ED"/>
    <w:multiLevelType w:val="hybridMultilevel"/>
    <w:tmpl w:val="C89CB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16ED"/>
    <w:multiLevelType w:val="hybridMultilevel"/>
    <w:tmpl w:val="525AA51A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BB14E17"/>
    <w:multiLevelType w:val="hybridMultilevel"/>
    <w:tmpl w:val="33E8CAE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E315536"/>
    <w:multiLevelType w:val="hybridMultilevel"/>
    <w:tmpl w:val="9C9A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013C2"/>
    <w:multiLevelType w:val="hybridMultilevel"/>
    <w:tmpl w:val="66C2AD30"/>
    <w:lvl w:ilvl="0" w:tplc="04090003">
      <w:start w:val="1"/>
      <w:numFmt w:val="bullet"/>
      <w:lvlText w:val="o"/>
      <w:lvlJc w:val="left"/>
      <w:pPr>
        <w:ind w:left="1350" w:hanging="63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3E3207"/>
    <w:multiLevelType w:val="hybridMultilevel"/>
    <w:tmpl w:val="FF2AB4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C91362"/>
    <w:multiLevelType w:val="hybridMultilevel"/>
    <w:tmpl w:val="84F4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267DC"/>
    <w:multiLevelType w:val="hybridMultilevel"/>
    <w:tmpl w:val="E88837B4"/>
    <w:lvl w:ilvl="0" w:tplc="137CEAAC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467A0"/>
    <w:multiLevelType w:val="hybridMultilevel"/>
    <w:tmpl w:val="53788B4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A8A564E"/>
    <w:multiLevelType w:val="hybridMultilevel"/>
    <w:tmpl w:val="8FFE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8544E"/>
    <w:multiLevelType w:val="hybridMultilevel"/>
    <w:tmpl w:val="EDB0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25DA1"/>
    <w:multiLevelType w:val="hybridMultilevel"/>
    <w:tmpl w:val="60C25EB6"/>
    <w:lvl w:ilvl="0" w:tplc="137CEA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00CC2"/>
    <w:multiLevelType w:val="hybridMultilevel"/>
    <w:tmpl w:val="062882E8"/>
    <w:lvl w:ilvl="0" w:tplc="EC065C1C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73972C7E"/>
    <w:multiLevelType w:val="hybridMultilevel"/>
    <w:tmpl w:val="121A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D4106"/>
    <w:multiLevelType w:val="hybridMultilevel"/>
    <w:tmpl w:val="3F503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6"/>
  </w:num>
  <w:num w:numId="5">
    <w:abstractNumId w:val="4"/>
  </w:num>
  <w:num w:numId="6">
    <w:abstractNumId w:val="11"/>
  </w:num>
  <w:num w:numId="7">
    <w:abstractNumId w:val="19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8"/>
  </w:num>
  <w:num w:numId="13">
    <w:abstractNumId w:val="13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5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33"/>
    <w:rsid w:val="000901F5"/>
    <w:rsid w:val="000C78AB"/>
    <w:rsid w:val="000E7FA1"/>
    <w:rsid w:val="00174322"/>
    <w:rsid w:val="001E509D"/>
    <w:rsid w:val="00273895"/>
    <w:rsid w:val="00297F0D"/>
    <w:rsid w:val="002D32F8"/>
    <w:rsid w:val="00317350"/>
    <w:rsid w:val="003D6E4A"/>
    <w:rsid w:val="004B28BC"/>
    <w:rsid w:val="004B588A"/>
    <w:rsid w:val="004E6132"/>
    <w:rsid w:val="00567397"/>
    <w:rsid w:val="005760B8"/>
    <w:rsid w:val="00597F0B"/>
    <w:rsid w:val="005C4559"/>
    <w:rsid w:val="005E0C40"/>
    <w:rsid w:val="006929C5"/>
    <w:rsid w:val="006E472B"/>
    <w:rsid w:val="006F1FAD"/>
    <w:rsid w:val="00744348"/>
    <w:rsid w:val="00775177"/>
    <w:rsid w:val="007A1CC5"/>
    <w:rsid w:val="007C4DFF"/>
    <w:rsid w:val="007E43EB"/>
    <w:rsid w:val="00900A39"/>
    <w:rsid w:val="009073CE"/>
    <w:rsid w:val="00923AA9"/>
    <w:rsid w:val="009940D1"/>
    <w:rsid w:val="00A93A33"/>
    <w:rsid w:val="00AB4234"/>
    <w:rsid w:val="00B66B13"/>
    <w:rsid w:val="00B85ECC"/>
    <w:rsid w:val="00BC1385"/>
    <w:rsid w:val="00C035E1"/>
    <w:rsid w:val="00C10ABE"/>
    <w:rsid w:val="00C50348"/>
    <w:rsid w:val="00C91DEC"/>
    <w:rsid w:val="00C97CB1"/>
    <w:rsid w:val="00CD2F74"/>
    <w:rsid w:val="00D00DFC"/>
    <w:rsid w:val="00D040F7"/>
    <w:rsid w:val="00D17DB6"/>
    <w:rsid w:val="00D542A1"/>
    <w:rsid w:val="00D62899"/>
    <w:rsid w:val="00DB5EFA"/>
    <w:rsid w:val="00DD65C7"/>
    <w:rsid w:val="00E00AEA"/>
    <w:rsid w:val="00E33B4D"/>
    <w:rsid w:val="00E46C83"/>
    <w:rsid w:val="00EA196D"/>
    <w:rsid w:val="00F01468"/>
    <w:rsid w:val="00F9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32F1"/>
  <w15:chartTrackingRefBased/>
  <w15:docId w15:val="{D8FE37D7-9774-47F0-9E26-12DC56CA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4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4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14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carol.whitehall@yahoo.com</dc:creator>
  <cp:keywords/>
  <dc:description/>
  <cp:lastModifiedBy>carol.whitehall@yahoo.com</cp:lastModifiedBy>
  <cp:revision>2</cp:revision>
  <cp:lastPrinted>2023-01-19T19:48:00Z</cp:lastPrinted>
  <dcterms:created xsi:type="dcterms:W3CDTF">2023-09-19T14:16:00Z</dcterms:created>
  <dcterms:modified xsi:type="dcterms:W3CDTF">2023-09-19T14:16:00Z</dcterms:modified>
</cp:coreProperties>
</file>